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39" w:rsidRPr="00E14839" w:rsidRDefault="00E14839" w:rsidP="00E148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839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E14839" w:rsidRPr="00E14839" w:rsidRDefault="00E14839" w:rsidP="00E148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839">
        <w:rPr>
          <w:rFonts w:ascii="Times New Roman" w:hAnsi="Times New Roman" w:cs="Times New Roman"/>
          <w:b/>
          <w:sz w:val="24"/>
          <w:szCs w:val="24"/>
        </w:rPr>
        <w:t xml:space="preserve">«Белоколодезянская средняя общеобразовательная организация» </w:t>
      </w:r>
    </w:p>
    <w:p w:rsidR="00E14839" w:rsidRPr="00E14839" w:rsidRDefault="00E14839" w:rsidP="00E148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839">
        <w:rPr>
          <w:rFonts w:ascii="Times New Roman" w:hAnsi="Times New Roman" w:cs="Times New Roman"/>
          <w:b/>
          <w:sz w:val="24"/>
          <w:szCs w:val="24"/>
        </w:rPr>
        <w:t>Шебекинского района Белгородской области</w:t>
      </w: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ДОКЛАД</w:t>
      </w:r>
    </w:p>
    <w:p w:rsidR="00E14839" w:rsidRPr="008E52D4" w:rsidRDefault="00E14839" w:rsidP="00E148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52D4">
        <w:rPr>
          <w:rFonts w:ascii="Times New Roman" w:hAnsi="Times New Roman" w:cs="Times New Roman"/>
          <w:b/>
          <w:sz w:val="28"/>
          <w:szCs w:val="28"/>
        </w:rPr>
        <w:t>«Формы и методы профилактической работы с несовершеннолетними, склонными к суицидальному поведению и их семьями</w:t>
      </w:r>
      <w:r w:rsidR="008E52D4" w:rsidRPr="008E52D4">
        <w:rPr>
          <w:rFonts w:ascii="Times New Roman" w:hAnsi="Times New Roman" w:cs="Times New Roman"/>
          <w:b/>
          <w:sz w:val="28"/>
          <w:szCs w:val="28"/>
        </w:rPr>
        <w:t>»</w:t>
      </w:r>
    </w:p>
    <w:p w:rsidR="00E14839" w:rsidRPr="002611E3" w:rsidRDefault="00E14839" w:rsidP="00E148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/>
          <w:b/>
          <w:sz w:val="24"/>
          <w:szCs w:val="24"/>
        </w:rPr>
        <w:t>(из опыта работы)</w:t>
      </w: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839" w:rsidRPr="008E52D4" w:rsidRDefault="00E14839" w:rsidP="008E52D4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E52D4">
        <w:rPr>
          <w:rFonts w:ascii="Times New Roman" w:hAnsi="Times New Roman" w:cs="Times New Roman"/>
          <w:sz w:val="28"/>
          <w:szCs w:val="28"/>
        </w:rPr>
        <w:t>Подготовил: педагог-психолог</w:t>
      </w:r>
    </w:p>
    <w:p w:rsidR="00E14839" w:rsidRPr="008E52D4" w:rsidRDefault="008E52D4" w:rsidP="008E52D4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52D4">
        <w:rPr>
          <w:rFonts w:ascii="Times New Roman" w:hAnsi="Times New Roman" w:cs="Times New Roman"/>
          <w:sz w:val="28"/>
          <w:szCs w:val="28"/>
        </w:rPr>
        <w:t>Нарожняя</w:t>
      </w:r>
      <w:proofErr w:type="spellEnd"/>
      <w:r w:rsidRPr="008E52D4">
        <w:rPr>
          <w:rFonts w:ascii="Times New Roman" w:hAnsi="Times New Roman" w:cs="Times New Roman"/>
          <w:sz w:val="28"/>
          <w:szCs w:val="28"/>
        </w:rPr>
        <w:t xml:space="preserve"> Ольга Викторовна</w:t>
      </w: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rPr>
          <w:rFonts w:ascii="Times New Roman" w:hAnsi="Times New Roman" w:cs="Times New Roman"/>
          <w:sz w:val="24"/>
          <w:szCs w:val="24"/>
        </w:rPr>
      </w:pPr>
    </w:p>
    <w:p w:rsidR="00E14839" w:rsidRDefault="00E14839" w:rsidP="00E148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г.</w:t>
      </w:r>
    </w:p>
    <w:p w:rsidR="008E52D4" w:rsidRDefault="0072752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lastRenderedPageBreak/>
        <w:t xml:space="preserve">Основной задачей развития обучающихся в подростковом возрасте является самоопределение в сфере общечеловеческих ценностей и общения между окружающими людьми. Подростки приобретают навыки межличностного общения со 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сверстниками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как своего, так и противоположного пола, осваивают изменения собственного тела, ставят перед собой задачи, связанные с будущим, испытывают потребность в сепарации от родителей. Подростки стремятся быть самостоятельными и независимыми от мнения взрослых, что связано с развитым «чувством взрослости», развитием критичности мышления. В среде сверстников происходит формирование собственной системы ценностей, отработка социальных ролей и функций (друг, подруга, и др.), межличностных отношений, в 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с чем компания выступает местом защиты собственных интересов и моделью будущих социальных отношений с миром. </w:t>
      </w:r>
    </w:p>
    <w:p w:rsidR="009B452E" w:rsidRPr="002611E3" w:rsidRDefault="0072752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Сложности, с которыми сталкиваются обучающиеся в подростковом возрасте:</w:t>
      </w:r>
    </w:p>
    <w:p w:rsidR="009B452E" w:rsidRPr="002611E3" w:rsidRDefault="0072752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9B452E"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sz w:val="24"/>
          <w:szCs w:val="24"/>
        </w:rPr>
        <w:t>перестройки в организме, изменения тела, непонимание собственного поведения, пр</w:t>
      </w:r>
      <w:r w:rsidR="009B452E" w:rsidRPr="002611E3">
        <w:rPr>
          <w:rFonts w:ascii="Times New Roman" w:hAnsi="Times New Roman" w:cs="Times New Roman"/>
          <w:sz w:val="24"/>
          <w:szCs w:val="24"/>
        </w:rPr>
        <w:t>отиворечивые чувства и желания;</w:t>
      </w:r>
    </w:p>
    <w:p w:rsidR="009B452E" w:rsidRPr="002611E3" w:rsidRDefault="009B452E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="00727523" w:rsidRPr="002611E3">
        <w:rPr>
          <w:rFonts w:ascii="Times New Roman" w:hAnsi="Times New Roman" w:cs="Times New Roman"/>
          <w:sz w:val="24"/>
          <w:szCs w:val="24"/>
        </w:rPr>
        <w:t>конфликты с родителями, взр</w:t>
      </w:r>
      <w:r w:rsidRPr="002611E3">
        <w:rPr>
          <w:rFonts w:ascii="Times New Roman" w:hAnsi="Times New Roman" w:cs="Times New Roman"/>
          <w:sz w:val="24"/>
          <w:szCs w:val="24"/>
        </w:rPr>
        <w:t>ослыми, сверстниками, друзьями;</w:t>
      </w:r>
    </w:p>
    <w:p w:rsidR="009B452E" w:rsidRPr="002611E3" w:rsidRDefault="0072752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9B452E" w:rsidRPr="002611E3">
        <w:rPr>
          <w:rFonts w:ascii="Times New Roman" w:hAnsi="Times New Roman" w:cs="Times New Roman"/>
          <w:sz w:val="24"/>
          <w:szCs w:val="24"/>
        </w:rPr>
        <w:t>- возрастание учебных нагрузок;</w:t>
      </w:r>
    </w:p>
    <w:p w:rsidR="009B452E" w:rsidRPr="002611E3" w:rsidRDefault="0072752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9B452E" w:rsidRPr="002611E3">
        <w:rPr>
          <w:rFonts w:ascii="Times New Roman" w:hAnsi="Times New Roman" w:cs="Times New Roman"/>
          <w:sz w:val="24"/>
          <w:szCs w:val="24"/>
        </w:rPr>
        <w:t>- завышенные ожидания к уча</w:t>
      </w:r>
      <w:r w:rsidRPr="002611E3">
        <w:rPr>
          <w:rFonts w:ascii="Times New Roman" w:hAnsi="Times New Roman" w:cs="Times New Roman"/>
          <w:sz w:val="24"/>
          <w:szCs w:val="24"/>
        </w:rPr>
        <w:t>щемуся со стороны окружающих или их безразли</w:t>
      </w:r>
      <w:r w:rsidR="009B452E" w:rsidRPr="002611E3">
        <w:rPr>
          <w:rFonts w:ascii="Times New Roman" w:hAnsi="Times New Roman" w:cs="Times New Roman"/>
          <w:sz w:val="24"/>
          <w:szCs w:val="24"/>
        </w:rPr>
        <w:t>чие к жизни несовершеннолетнего;</w:t>
      </w: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2D4" w:rsidRDefault="009B452E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="00727523" w:rsidRPr="002611E3">
        <w:rPr>
          <w:rFonts w:ascii="Times New Roman" w:hAnsi="Times New Roman" w:cs="Times New Roman"/>
          <w:sz w:val="24"/>
          <w:szCs w:val="24"/>
        </w:rPr>
        <w:t>отсутствие у подростков конструктивного опыта справляться с трудн</w:t>
      </w:r>
      <w:r w:rsidRPr="002611E3">
        <w:rPr>
          <w:rFonts w:ascii="Times New Roman" w:hAnsi="Times New Roman" w:cs="Times New Roman"/>
          <w:sz w:val="24"/>
          <w:szCs w:val="24"/>
        </w:rPr>
        <w:t>ыми жизненными ситуациями и др.</w:t>
      </w:r>
    </w:p>
    <w:p w:rsidR="008E52D4" w:rsidRDefault="009B452E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Всё это может</w:t>
      </w:r>
      <w:r w:rsidR="00727523" w:rsidRPr="002611E3">
        <w:rPr>
          <w:rFonts w:ascii="Times New Roman" w:hAnsi="Times New Roman" w:cs="Times New Roman"/>
          <w:sz w:val="24"/>
          <w:szCs w:val="24"/>
        </w:rPr>
        <w:t xml:space="preserve"> выступать причинами снижения стрессоустойчивости, работоспособности, общего эмоционального фона, формируя субъективное ощущение одиночества, безвыходности ситуации, что может привести к возникновению суицидальных тенденций в поведении. В связи с этим, наиболее </w:t>
      </w:r>
      <w:r w:rsidR="00AC5F65" w:rsidRPr="002611E3">
        <w:rPr>
          <w:rFonts w:ascii="Times New Roman" w:hAnsi="Times New Roman" w:cs="Times New Roman"/>
          <w:sz w:val="24"/>
          <w:szCs w:val="24"/>
        </w:rPr>
        <w:t>важной</w:t>
      </w:r>
      <w:r w:rsidR="00727523" w:rsidRPr="002611E3">
        <w:rPr>
          <w:rFonts w:ascii="Times New Roman" w:hAnsi="Times New Roman" w:cs="Times New Roman"/>
          <w:sz w:val="24"/>
          <w:szCs w:val="24"/>
        </w:rPr>
        <w:t xml:space="preserve"> проблемой в психолого</w:t>
      </w:r>
      <w:r w:rsidR="00FD110F" w:rsidRPr="002611E3">
        <w:rPr>
          <w:rFonts w:ascii="Times New Roman" w:hAnsi="Times New Roman" w:cs="Times New Roman"/>
          <w:sz w:val="24"/>
          <w:szCs w:val="24"/>
        </w:rPr>
        <w:t>-</w:t>
      </w:r>
      <w:r w:rsidR="00727523" w:rsidRPr="002611E3">
        <w:rPr>
          <w:rFonts w:ascii="Times New Roman" w:hAnsi="Times New Roman" w:cs="Times New Roman"/>
          <w:sz w:val="24"/>
          <w:szCs w:val="24"/>
        </w:rPr>
        <w:t>педагогической работе учителей, педагог</w:t>
      </w:r>
      <w:r w:rsidR="00E40824" w:rsidRPr="002611E3">
        <w:rPr>
          <w:rFonts w:ascii="Times New Roman" w:hAnsi="Times New Roman" w:cs="Times New Roman"/>
          <w:sz w:val="24"/>
          <w:szCs w:val="24"/>
        </w:rPr>
        <w:t>а</w:t>
      </w:r>
      <w:r w:rsidR="00727523" w:rsidRPr="002611E3">
        <w:rPr>
          <w:rFonts w:ascii="Times New Roman" w:hAnsi="Times New Roman" w:cs="Times New Roman"/>
          <w:sz w:val="24"/>
          <w:szCs w:val="24"/>
        </w:rPr>
        <w:t>-психолог</w:t>
      </w:r>
      <w:r w:rsidR="00E40824" w:rsidRPr="002611E3">
        <w:rPr>
          <w:rFonts w:ascii="Times New Roman" w:hAnsi="Times New Roman" w:cs="Times New Roman"/>
          <w:sz w:val="24"/>
          <w:szCs w:val="24"/>
        </w:rPr>
        <w:t>а, социального</w:t>
      </w:r>
      <w:r w:rsidR="00727523" w:rsidRPr="002611E3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E40824" w:rsidRPr="002611E3">
        <w:rPr>
          <w:rFonts w:ascii="Times New Roman" w:hAnsi="Times New Roman" w:cs="Times New Roman"/>
          <w:sz w:val="24"/>
          <w:szCs w:val="24"/>
        </w:rPr>
        <w:t>а</w:t>
      </w:r>
      <w:r w:rsidR="00727523" w:rsidRPr="002611E3">
        <w:rPr>
          <w:rFonts w:ascii="Times New Roman" w:hAnsi="Times New Roman" w:cs="Times New Roman"/>
          <w:sz w:val="24"/>
          <w:szCs w:val="24"/>
        </w:rPr>
        <w:t>, руко</w:t>
      </w:r>
      <w:r w:rsidRPr="002611E3">
        <w:rPr>
          <w:rFonts w:ascii="Times New Roman" w:hAnsi="Times New Roman" w:cs="Times New Roman"/>
          <w:sz w:val="24"/>
          <w:szCs w:val="24"/>
        </w:rPr>
        <w:t>водител</w:t>
      </w:r>
      <w:r w:rsidR="00E40824" w:rsidRPr="002611E3">
        <w:rPr>
          <w:rFonts w:ascii="Times New Roman" w:hAnsi="Times New Roman" w:cs="Times New Roman"/>
          <w:sz w:val="24"/>
          <w:szCs w:val="24"/>
        </w:rPr>
        <w:t>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E40824" w:rsidRPr="002611E3">
        <w:rPr>
          <w:rFonts w:ascii="Times New Roman" w:hAnsi="Times New Roman" w:cs="Times New Roman"/>
          <w:sz w:val="24"/>
          <w:szCs w:val="24"/>
        </w:rPr>
        <w:t>я</w:t>
      </w:r>
      <w:r w:rsidRPr="002611E3">
        <w:rPr>
          <w:rFonts w:ascii="Times New Roman" w:hAnsi="Times New Roman" w:cs="Times New Roman"/>
          <w:sz w:val="24"/>
          <w:szCs w:val="24"/>
        </w:rPr>
        <w:t>, родителей</w:t>
      </w:r>
      <w:r w:rsidR="00727523"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727523" w:rsidRPr="002611E3">
        <w:rPr>
          <w:rFonts w:ascii="Times New Roman" w:hAnsi="Times New Roman" w:cs="Times New Roman"/>
          <w:i/>
          <w:sz w:val="24"/>
          <w:szCs w:val="24"/>
        </w:rPr>
        <w:t>является проблема суицидального поведения несовершеннолетних</w:t>
      </w:r>
      <w:r w:rsidR="00727523" w:rsidRPr="002611E3">
        <w:rPr>
          <w:rFonts w:ascii="Times New Roman" w:hAnsi="Times New Roman" w:cs="Times New Roman"/>
          <w:sz w:val="24"/>
          <w:szCs w:val="24"/>
        </w:rPr>
        <w:t>, особенно по причине увеличения самоубий</w:t>
      </w:r>
      <w:proofErr w:type="gramStart"/>
      <w:r w:rsidR="00727523" w:rsidRPr="002611E3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="00727523" w:rsidRPr="002611E3">
        <w:rPr>
          <w:rFonts w:ascii="Times New Roman" w:hAnsi="Times New Roman" w:cs="Times New Roman"/>
          <w:sz w:val="24"/>
          <w:szCs w:val="24"/>
        </w:rPr>
        <w:t>еди</w:t>
      </w:r>
      <w:r w:rsidR="00727523" w:rsidRPr="002611E3">
        <w:rPr>
          <w:sz w:val="24"/>
          <w:szCs w:val="24"/>
        </w:rPr>
        <w:t xml:space="preserve"> </w:t>
      </w:r>
      <w:r w:rsidR="00727523" w:rsidRPr="002611E3">
        <w:rPr>
          <w:rFonts w:ascii="Times New Roman" w:hAnsi="Times New Roman" w:cs="Times New Roman"/>
          <w:sz w:val="24"/>
          <w:szCs w:val="24"/>
        </w:rPr>
        <w:t>детей и подростков в нашей стране за последние несколько лет (более чем на 37%).</w:t>
      </w:r>
    </w:p>
    <w:p w:rsidR="008E52D4" w:rsidRDefault="005B7C92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Все</w:t>
      </w:r>
      <w:r w:rsidR="008E52D4">
        <w:rPr>
          <w:rFonts w:ascii="Times New Roman" w:hAnsi="Times New Roman" w:cs="Times New Roman"/>
          <w:sz w:val="24"/>
          <w:szCs w:val="24"/>
        </w:rPr>
        <w:t>ми</w:t>
      </w:r>
      <w:r w:rsidRPr="002611E3">
        <w:rPr>
          <w:rFonts w:ascii="Times New Roman" w:hAnsi="Times New Roman" w:cs="Times New Roman"/>
          <w:sz w:val="24"/>
          <w:szCs w:val="24"/>
        </w:rPr>
        <w:t>рная организация здравоохранения выделяет первичный, вторичный, третичный уровни профилактики, позволяющие снизить количество суицидов среди подростков и молодежи.</w:t>
      </w:r>
    </w:p>
    <w:p w:rsidR="005B7C92" w:rsidRPr="002611E3" w:rsidRDefault="005B7C92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Применительно к системе образования </w:t>
      </w:r>
      <w:r w:rsidRPr="002611E3">
        <w:rPr>
          <w:rFonts w:ascii="Times New Roman" w:hAnsi="Times New Roman" w:cs="Times New Roman"/>
          <w:b/>
          <w:sz w:val="24"/>
          <w:szCs w:val="24"/>
        </w:rPr>
        <w:t>первичная профилактика или превенция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направлена на укрепление психического здоровья в целом и проводится со всеми субъектами образовательной среды (дети, родители, педагоги). </w:t>
      </w:r>
      <w:r w:rsidRPr="002611E3">
        <w:rPr>
          <w:rFonts w:ascii="Times New Roman" w:hAnsi="Times New Roman" w:cs="Times New Roman"/>
          <w:i/>
          <w:sz w:val="24"/>
          <w:szCs w:val="24"/>
        </w:rPr>
        <w:t>Объектом первичной профилактики</w:t>
      </w:r>
      <w:r w:rsidRPr="002611E3">
        <w:rPr>
          <w:rFonts w:ascii="Times New Roman" w:hAnsi="Times New Roman" w:cs="Times New Roman"/>
          <w:sz w:val="24"/>
          <w:szCs w:val="24"/>
        </w:rPr>
        <w:t xml:space="preserve"> являются люди, не имеющие суицидальных мыслей и намерений, её цель – минимизация возможного риска возникновения суицидальных намерений в будущем у психологически благополучных субъектов.</w:t>
      </w:r>
    </w:p>
    <w:p w:rsidR="005B7C92" w:rsidRPr="002611E3" w:rsidRDefault="008E52D4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 </w:t>
      </w:r>
      <w:r w:rsidR="00206780" w:rsidRPr="002611E3">
        <w:rPr>
          <w:rFonts w:ascii="Times New Roman" w:hAnsi="Times New Roman" w:cs="Times New Roman"/>
          <w:sz w:val="24"/>
          <w:szCs w:val="24"/>
        </w:rPr>
        <w:t>является наиболее эффективной площадкой для проведения профилактических мероприятий, так как п</w:t>
      </w:r>
      <w:r w:rsidR="00AC5F65" w:rsidRPr="002611E3">
        <w:rPr>
          <w:rFonts w:ascii="Times New Roman" w:hAnsi="Times New Roman" w:cs="Times New Roman"/>
          <w:sz w:val="24"/>
          <w:szCs w:val="24"/>
        </w:rPr>
        <w:t>едагоги и классные руководители</w:t>
      </w:r>
      <w:r w:rsidR="00206780" w:rsidRPr="002611E3">
        <w:rPr>
          <w:rFonts w:ascii="Times New Roman" w:hAnsi="Times New Roman" w:cs="Times New Roman"/>
          <w:sz w:val="24"/>
          <w:szCs w:val="24"/>
        </w:rPr>
        <w:t xml:space="preserve"> обладают уникальным ресурсом для решения отдельных задач первичной профилактики суицидального поведения детей и подростков.</w:t>
      </w:r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Вторичная профилактика или интервенция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– это поддержка лиц, находящихся в кризисной ситуации. Основная цель вторичной профилактики - помочь человеку с выявленными суицидальными намерениями найти выход из сложившейся ситуации и стабилизировать его психологическое состояние.</w:t>
      </w:r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 xml:space="preserve">Функции педагога в профилактике суицидального поведения </w:t>
      </w:r>
      <w:proofErr w:type="gramStart"/>
      <w:r w:rsidRPr="002611E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 - Создание благоприятного климата в классе (укрепление самоуважения и положительной самооценки обучающихся, поощрение выражения чувств и эмоций, предотвращение буллинга, информирование о способах получения помощи в трудных ситуациях); </w:t>
      </w:r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Первичное выявление детей с признаками неблагополучия в эмоциональной, поведенческой, социальной сферах;</w:t>
      </w:r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1E3">
        <w:rPr>
          <w:rFonts w:ascii="Times New Roman" w:hAnsi="Times New Roman" w:cs="Times New Roman"/>
          <w:sz w:val="24"/>
          <w:szCs w:val="24"/>
        </w:rPr>
        <w:lastRenderedPageBreak/>
        <w:t>- Первичное прояснение ситуации в случае подозрения на наличие риска суицидального поведения (сбор информации; беседа с обучающимся); - Направление обучающегося (в составе семьи) к профильным специалистам (педагог-психолог, иные специалисты);</w:t>
      </w:r>
      <w:proofErr w:type="gramEnd"/>
    </w:p>
    <w:p w:rsidR="00206780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Инфор</w:t>
      </w:r>
      <w:r w:rsidR="00235BF9" w:rsidRPr="002611E3">
        <w:rPr>
          <w:rFonts w:ascii="Times New Roman" w:hAnsi="Times New Roman" w:cs="Times New Roman"/>
          <w:sz w:val="24"/>
          <w:szCs w:val="24"/>
        </w:rPr>
        <w:t>мирование/беседа с родителями уча</w:t>
      </w:r>
      <w:r w:rsidRPr="002611E3">
        <w:rPr>
          <w:rFonts w:ascii="Times New Roman" w:hAnsi="Times New Roman" w:cs="Times New Roman"/>
          <w:sz w:val="24"/>
          <w:szCs w:val="24"/>
        </w:rPr>
        <w:t xml:space="preserve">щегося (совместно с педагогом-психологом). </w:t>
      </w:r>
    </w:p>
    <w:p w:rsidR="00235BF9" w:rsidRPr="002611E3" w:rsidRDefault="00206780" w:rsidP="008E52D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Ме</w:t>
      </w:r>
      <w:r w:rsidR="00235BF9" w:rsidRPr="002611E3">
        <w:rPr>
          <w:rFonts w:ascii="Times New Roman" w:hAnsi="Times New Roman" w:cs="Times New Roman"/>
          <w:b/>
          <w:sz w:val="24"/>
          <w:szCs w:val="24"/>
        </w:rPr>
        <w:t>тоды</w:t>
      </w:r>
      <w:r w:rsidRPr="002611E3">
        <w:rPr>
          <w:rFonts w:ascii="Times New Roman" w:hAnsi="Times New Roman" w:cs="Times New Roman"/>
          <w:b/>
          <w:sz w:val="24"/>
          <w:szCs w:val="24"/>
        </w:rPr>
        <w:t xml:space="preserve">, направленные на профилактику суицидального поведения у </w:t>
      </w:r>
      <w:proofErr w:type="gramStart"/>
      <w:r w:rsidRPr="002611E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611E3">
        <w:rPr>
          <w:rFonts w:ascii="Times New Roman" w:hAnsi="Times New Roman" w:cs="Times New Roman"/>
          <w:b/>
          <w:sz w:val="24"/>
          <w:szCs w:val="24"/>
        </w:rPr>
        <w:t xml:space="preserve"> (первичная профилактика)</w:t>
      </w:r>
    </w:p>
    <w:p w:rsidR="00235BF9" w:rsidRPr="002611E3" w:rsidRDefault="00235BF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>Наблюдение и фиксация факторов возможного риска развития суицидального поведения</w:t>
      </w:r>
      <w:r w:rsidRPr="002611E3">
        <w:rPr>
          <w:rFonts w:ascii="Times New Roman" w:hAnsi="Times New Roman" w:cs="Times New Roman"/>
          <w:sz w:val="24"/>
          <w:szCs w:val="24"/>
        </w:rPr>
        <w:t>. Его цель -  первичное выявление детей с признаками неблагополучия в эмоциональной, поведенческой, социальной сферах. Это сфера деятельности классного руководителя.</w:t>
      </w:r>
    </w:p>
    <w:p w:rsidR="00235BF9" w:rsidRPr="002611E3" w:rsidRDefault="00235BF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>Сбор информации об обучающихся с признаками нарушения в эмоциональной, поведенческой, социальной сферах</w:t>
      </w:r>
      <w:r w:rsidRPr="002611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Его цель -  снижение эмоциональной напряженности, решение о направлении, по необходимости, на консультацию к педагогу-психологу.</w:t>
      </w:r>
    </w:p>
    <w:p w:rsidR="00235BF9" w:rsidRPr="002611E3" w:rsidRDefault="00235BF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>Информирование о возможностях получения психологической и иной помощи в трудных жизненных ситуациях</w:t>
      </w:r>
      <w:r w:rsidRPr="002611E3">
        <w:rPr>
          <w:rFonts w:ascii="Times New Roman" w:hAnsi="Times New Roman" w:cs="Times New Roman"/>
          <w:sz w:val="24"/>
          <w:szCs w:val="24"/>
        </w:rPr>
        <w:t xml:space="preserve"> (например, «Детский телефон доверия»). Происходит в форме тематического классного часа</w:t>
      </w:r>
      <w:r w:rsidR="007D7383" w:rsidRPr="002611E3">
        <w:rPr>
          <w:rFonts w:ascii="Times New Roman" w:hAnsi="Times New Roman" w:cs="Times New Roman"/>
          <w:sz w:val="24"/>
          <w:szCs w:val="24"/>
        </w:rPr>
        <w:t>,  проводимого классным руководителем совместно или с методической поддержкой педагога-психолога.</w:t>
      </w:r>
    </w:p>
    <w:p w:rsidR="007D7383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>Сплочение классного коллектива через совместную деятельность, поддержание психологической безопасности в классе.</w:t>
      </w:r>
      <w:r w:rsidRPr="002611E3">
        <w:rPr>
          <w:rFonts w:ascii="Times New Roman" w:hAnsi="Times New Roman" w:cs="Times New Roman"/>
          <w:sz w:val="24"/>
          <w:szCs w:val="24"/>
        </w:rPr>
        <w:t xml:space="preserve"> Осуществляется классным руководителем через организацию совместной деятельности во время внеклассных мероприятий; при этом обеспечивается и поддерживается психологическая безопасность в классе.</w:t>
      </w:r>
    </w:p>
    <w:p w:rsidR="007D7383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 xml:space="preserve">Мониторинг состояний и ситуаций, актуальных </w:t>
      </w:r>
      <w:proofErr w:type="gramStart"/>
      <w:r w:rsidRPr="002611E3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2611E3">
        <w:rPr>
          <w:rFonts w:ascii="Times New Roman" w:hAnsi="Times New Roman" w:cs="Times New Roman"/>
          <w:i/>
          <w:sz w:val="24"/>
          <w:szCs w:val="24"/>
        </w:rPr>
        <w:t xml:space="preserve"> обучающихся</w:t>
      </w:r>
      <w:r w:rsidRPr="002611E3">
        <w:rPr>
          <w:rFonts w:ascii="Times New Roman" w:hAnsi="Times New Roman" w:cs="Times New Roman"/>
          <w:sz w:val="24"/>
          <w:szCs w:val="24"/>
        </w:rPr>
        <w:t>. Осуществляется психологической службой школы, проводится педагогом-психологом.</w:t>
      </w:r>
    </w:p>
    <w:p w:rsidR="007D7383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</w:rPr>
        <w:t>Подержание контакта с обучающимися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привычными для них</w:t>
      </w:r>
      <w:r w:rsidR="008E52D4">
        <w:rPr>
          <w:rFonts w:ascii="Times New Roman" w:hAnsi="Times New Roman" w:cs="Times New Roman"/>
          <w:sz w:val="24"/>
          <w:szCs w:val="24"/>
        </w:rPr>
        <w:t xml:space="preserve"> средствами (социальные сети:</w:t>
      </w:r>
      <w:proofErr w:type="gramEnd"/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52D4">
        <w:rPr>
          <w:rFonts w:ascii="Times New Roman" w:hAnsi="Times New Roman" w:cs="Times New Roman"/>
          <w:sz w:val="24"/>
          <w:szCs w:val="24"/>
        </w:rPr>
        <w:t>ВК</w:t>
      </w:r>
      <w:r w:rsidRPr="002611E3">
        <w:rPr>
          <w:rFonts w:ascii="Times New Roman" w:hAnsi="Times New Roman" w:cs="Times New Roman"/>
          <w:sz w:val="24"/>
          <w:szCs w:val="24"/>
        </w:rPr>
        <w:t>онтакте</w:t>
      </w:r>
      <w:proofErr w:type="spellEnd"/>
      <w:r w:rsidRPr="002611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1E3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2611E3">
        <w:rPr>
          <w:rFonts w:ascii="Times New Roman" w:hAnsi="Times New Roman" w:cs="Times New Roman"/>
          <w:sz w:val="24"/>
          <w:szCs w:val="24"/>
        </w:rPr>
        <w:t>, Телеграмм и др.</w:t>
      </w:r>
      <w:r w:rsidR="00AC5F65" w:rsidRPr="002611E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85F97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 xml:space="preserve">Последовательность первичного выявления и </w:t>
      </w:r>
      <w:proofErr w:type="gramStart"/>
      <w:r w:rsidRPr="002611E3">
        <w:rPr>
          <w:rFonts w:ascii="Times New Roman" w:hAnsi="Times New Roman" w:cs="Times New Roman"/>
          <w:b/>
          <w:sz w:val="24"/>
          <w:szCs w:val="24"/>
        </w:rPr>
        <w:t>сопровождения</w:t>
      </w:r>
      <w:proofErr w:type="gramEnd"/>
      <w:r w:rsidRPr="002611E3">
        <w:rPr>
          <w:rFonts w:ascii="Times New Roman" w:hAnsi="Times New Roman" w:cs="Times New Roman"/>
          <w:b/>
          <w:sz w:val="24"/>
          <w:szCs w:val="24"/>
        </w:rPr>
        <w:t xml:space="preserve"> обучающихся группы риска по суицидальному поведению</w:t>
      </w: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F97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1) Наблюдение за социально-психологическим состоянием обучающихся и выявление подростков, переживающих стресс и/или потенциально подвергающихся риску суицидального поведения</w:t>
      </w:r>
      <w:r w:rsidR="00AC5F65" w:rsidRPr="002611E3">
        <w:rPr>
          <w:rFonts w:ascii="Times New Roman" w:hAnsi="Times New Roman" w:cs="Times New Roman"/>
          <w:sz w:val="24"/>
          <w:szCs w:val="24"/>
        </w:rPr>
        <w:t>.</w:t>
      </w: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F97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2) При наличии подозрения на возможный риск развития суицидального поведения, дополнительный сбор информации (родители, одноклассники, уч</w:t>
      </w:r>
      <w:r w:rsidR="00785F97" w:rsidRPr="002611E3">
        <w:rPr>
          <w:rFonts w:ascii="Times New Roman" w:hAnsi="Times New Roman" w:cs="Times New Roman"/>
          <w:sz w:val="24"/>
          <w:szCs w:val="24"/>
        </w:rPr>
        <w:t>ителя, разговор с учащимися)</w:t>
      </w:r>
      <w:r w:rsidR="00AC5F65" w:rsidRPr="002611E3">
        <w:rPr>
          <w:rFonts w:ascii="Times New Roman" w:hAnsi="Times New Roman" w:cs="Times New Roman"/>
          <w:sz w:val="24"/>
          <w:szCs w:val="24"/>
        </w:rPr>
        <w:t>.</w:t>
      </w:r>
      <w:r w:rsidR="00785F97"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F97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3) При подтверждении подозрений о возможном наличии риска развития суицидального поведения </w:t>
      </w:r>
      <w:r w:rsidR="00AC5F65" w:rsidRPr="002611E3">
        <w:rPr>
          <w:rFonts w:ascii="Times New Roman" w:hAnsi="Times New Roman" w:cs="Times New Roman"/>
          <w:sz w:val="24"/>
          <w:szCs w:val="24"/>
        </w:rPr>
        <w:t>в работу активно включается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школьн</w:t>
      </w:r>
      <w:r w:rsidR="00AC5F65" w:rsidRPr="002611E3">
        <w:rPr>
          <w:rFonts w:ascii="Times New Roman" w:hAnsi="Times New Roman" w:cs="Times New Roman"/>
          <w:sz w:val="24"/>
          <w:szCs w:val="24"/>
        </w:rPr>
        <w:t>ый педагог-психолог</w:t>
      </w:r>
      <w:r w:rsidRPr="002611E3">
        <w:rPr>
          <w:rFonts w:ascii="Times New Roman" w:hAnsi="Times New Roman" w:cs="Times New Roman"/>
          <w:sz w:val="24"/>
          <w:szCs w:val="24"/>
        </w:rPr>
        <w:t xml:space="preserve"> и совместно с ним</w:t>
      </w:r>
      <w:r w:rsidR="00AC5F65" w:rsidRPr="002611E3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Pr="002611E3">
        <w:rPr>
          <w:rFonts w:ascii="Times New Roman" w:hAnsi="Times New Roman" w:cs="Times New Roman"/>
          <w:sz w:val="24"/>
          <w:szCs w:val="24"/>
        </w:rPr>
        <w:t xml:space="preserve"> информировать родителей о наличии возможного риска, а также рекомендовать обратиться к профиль</w:t>
      </w:r>
      <w:r w:rsidR="00785F97" w:rsidRPr="002611E3">
        <w:rPr>
          <w:rFonts w:ascii="Times New Roman" w:hAnsi="Times New Roman" w:cs="Times New Roman"/>
          <w:sz w:val="24"/>
          <w:szCs w:val="24"/>
        </w:rPr>
        <w:t>ным специалистам</w:t>
      </w:r>
      <w:r w:rsidR="00AC5F65" w:rsidRPr="002611E3">
        <w:rPr>
          <w:rFonts w:ascii="Times New Roman" w:hAnsi="Times New Roman" w:cs="Times New Roman"/>
          <w:sz w:val="24"/>
          <w:szCs w:val="24"/>
        </w:rPr>
        <w:t>.</w:t>
      </w:r>
      <w:r w:rsidR="00785F97"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383" w:rsidRPr="002611E3" w:rsidRDefault="007D738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 4) При необходимости, совместно с педагогом-психологом продолжать отслеживать динамику социально-психологического состояния обучающегося и оказывать ему эмоциональную, психолого-педагогическую поддержку.</w:t>
      </w:r>
    </w:p>
    <w:p w:rsidR="005B7C92" w:rsidRPr="002611E3" w:rsidRDefault="005B7C92" w:rsidP="008E52D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611E3">
        <w:rPr>
          <w:rFonts w:ascii="Times New Roman" w:hAnsi="Times New Roman" w:cs="Times New Roman"/>
          <w:b/>
          <w:sz w:val="24"/>
          <w:szCs w:val="24"/>
        </w:rPr>
        <w:t>Формы профилактической работы:</w:t>
      </w:r>
      <w:r w:rsidR="00206780" w:rsidRPr="00261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6780" w:rsidRPr="002611E3">
        <w:rPr>
          <w:rFonts w:ascii="Times New Roman" w:hAnsi="Times New Roman" w:cs="Times New Roman"/>
          <w:i/>
          <w:sz w:val="24"/>
          <w:szCs w:val="24"/>
        </w:rPr>
        <w:t>и</w:t>
      </w:r>
      <w:r w:rsidRPr="002611E3">
        <w:rPr>
          <w:rFonts w:ascii="Times New Roman" w:hAnsi="Times New Roman" w:cs="Times New Roman"/>
          <w:i/>
          <w:sz w:val="24"/>
          <w:szCs w:val="24"/>
        </w:rPr>
        <w:t>ндивидуальная</w:t>
      </w:r>
      <w:r w:rsidR="00812E0D" w:rsidRPr="002611E3">
        <w:rPr>
          <w:rFonts w:ascii="Times New Roman" w:hAnsi="Times New Roman" w:cs="Times New Roman"/>
          <w:sz w:val="24"/>
          <w:szCs w:val="24"/>
        </w:rPr>
        <w:t xml:space="preserve"> (консультации, беседа)</w:t>
      </w:r>
      <w:r w:rsidRPr="002611E3">
        <w:rPr>
          <w:rFonts w:ascii="Times New Roman" w:hAnsi="Times New Roman" w:cs="Times New Roman"/>
          <w:sz w:val="24"/>
          <w:szCs w:val="24"/>
        </w:rPr>
        <w:t xml:space="preserve"> и </w:t>
      </w:r>
      <w:r w:rsidRPr="002611E3">
        <w:rPr>
          <w:rFonts w:ascii="Times New Roman" w:hAnsi="Times New Roman" w:cs="Times New Roman"/>
          <w:i/>
          <w:sz w:val="24"/>
          <w:szCs w:val="24"/>
        </w:rPr>
        <w:t>групповая</w:t>
      </w:r>
      <w:r w:rsidR="00812E0D" w:rsidRPr="002611E3">
        <w:rPr>
          <w:rFonts w:ascii="Times New Roman" w:hAnsi="Times New Roman" w:cs="Times New Roman"/>
          <w:sz w:val="24"/>
          <w:szCs w:val="24"/>
        </w:rPr>
        <w:t xml:space="preserve"> (</w:t>
      </w:r>
      <w:r w:rsidR="00AB3665" w:rsidRPr="002611E3">
        <w:rPr>
          <w:rFonts w:ascii="Times New Roman" w:hAnsi="Times New Roman" w:cs="Times New Roman"/>
          <w:sz w:val="24"/>
          <w:szCs w:val="24"/>
        </w:rPr>
        <w:t>консультации, тренинги, тематические классные часы</w:t>
      </w:r>
      <w:r w:rsidR="00812E0D" w:rsidRPr="002611E3">
        <w:rPr>
          <w:rFonts w:ascii="Times New Roman" w:hAnsi="Times New Roman" w:cs="Times New Roman"/>
          <w:sz w:val="24"/>
          <w:szCs w:val="24"/>
        </w:rPr>
        <w:t>)</w:t>
      </w:r>
      <w:r w:rsidRPr="002611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42D9" w:rsidRPr="002611E3" w:rsidRDefault="00D842D9" w:rsidP="008E52D4">
      <w:pPr>
        <w:pStyle w:val="a3"/>
        <w:ind w:firstLine="709"/>
        <w:jc w:val="both"/>
        <w:rPr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 xml:space="preserve">Вторичная профилактика </w:t>
      </w:r>
      <w:r w:rsidR="008E52D4">
        <w:rPr>
          <w:rFonts w:ascii="Times New Roman" w:hAnsi="Times New Roman" w:cs="Times New Roman"/>
          <w:sz w:val="24"/>
          <w:szCs w:val="24"/>
        </w:rPr>
        <w:t>проводится в отношении</w:t>
      </w: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>, находящихся в кризисной ситуации.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 суицидальном состоянии доминирует чувство беспомощности-безнадежности: «Я ничего не могу сделать (кроме совершения самоубийства), и никто не может мне помочь (облегчить боль, которую я испытываю)». Поэтому основным принципом помощи в кризисной ситуации  является снижение интенсивности эмоционального напряжения.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 xml:space="preserve">Структура разговора и примеры фраз для первичного прояснения намерений и оказания эмоциональной поддержки 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lastRenderedPageBreak/>
        <w:t xml:space="preserve">1) Начало разговора: «Мне показалось, что в последнее время ты выглядишь расстроенным, у тебя что-то случилось?»; 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2) Прояснение намерений: «Бывало ли тебе так тяжело, что не хотелось жить/хотелось, чтобы это все поскорее закончилось?» 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3) Активное слушание. Пересказать то, что собеседник рассказал вам, чтобы он убедился, что вы действительно поняли суть услышанного и ничего не пропустили мимо ушей: «Правильно ли я поня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а), что …?» 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4) Расширение перспективы: «Давай подумаем, какие могут быть выходы из этой ситуации? Как ты раньше справлялся с трудностями? Чтобы ты сказал, если бы на твоем месте был твой друг?» </w:t>
      </w:r>
    </w:p>
    <w:p w:rsidR="00D842D9" w:rsidRPr="002611E3" w:rsidRDefault="00D842D9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5) Нормализация, вселение надежды: «Иногда мы все чувствуем себя подавленными, неспособными что-либо изменить, но потом это состояние проходит».</w:t>
      </w:r>
    </w:p>
    <w:p w:rsidR="008E52D4" w:rsidRDefault="008E52D4" w:rsidP="008E52D4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6780" w:rsidRPr="002611E3" w:rsidRDefault="00D842D9" w:rsidP="008E52D4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опыта работы</w:t>
      </w:r>
    </w:p>
    <w:p w:rsidR="00AB3665" w:rsidRPr="002611E3" w:rsidRDefault="00FD110F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Выявление группы суицидального риска является одним из приоритетных направлений деятельности педагога-психолога в образовательной организации в рамках профилактики суицидального поведе</w:t>
      </w:r>
      <w:r w:rsidR="00AB3665" w:rsidRPr="002611E3">
        <w:rPr>
          <w:rFonts w:ascii="Times New Roman" w:hAnsi="Times New Roman" w:cs="Times New Roman"/>
          <w:sz w:val="24"/>
          <w:szCs w:val="24"/>
        </w:rPr>
        <w:t xml:space="preserve">ния обучающихся. С этой целью </w:t>
      </w:r>
      <w:r w:rsidRPr="002611E3">
        <w:rPr>
          <w:rFonts w:ascii="Times New Roman" w:hAnsi="Times New Roman" w:cs="Times New Roman"/>
          <w:sz w:val="24"/>
          <w:szCs w:val="24"/>
        </w:rPr>
        <w:t>использу</w:t>
      </w:r>
      <w:r w:rsidR="00785F97" w:rsidRPr="002611E3">
        <w:rPr>
          <w:rFonts w:ascii="Times New Roman" w:hAnsi="Times New Roman" w:cs="Times New Roman"/>
          <w:sz w:val="24"/>
          <w:szCs w:val="24"/>
        </w:rPr>
        <w:t>ю</w:t>
      </w:r>
      <w:r w:rsidRPr="002611E3">
        <w:rPr>
          <w:rFonts w:ascii="Times New Roman" w:hAnsi="Times New Roman" w:cs="Times New Roman"/>
          <w:sz w:val="24"/>
          <w:szCs w:val="24"/>
        </w:rPr>
        <w:t xml:space="preserve">тся </w:t>
      </w:r>
      <w:r w:rsidR="00AB3665" w:rsidRPr="002611E3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2611E3">
        <w:rPr>
          <w:rFonts w:ascii="Times New Roman" w:hAnsi="Times New Roman" w:cs="Times New Roman"/>
          <w:sz w:val="24"/>
          <w:szCs w:val="24"/>
        </w:rPr>
        <w:t>метод</w:t>
      </w:r>
      <w:r w:rsidR="00785F97" w:rsidRPr="002611E3">
        <w:rPr>
          <w:rFonts w:ascii="Times New Roman" w:hAnsi="Times New Roman" w:cs="Times New Roman"/>
          <w:sz w:val="24"/>
          <w:szCs w:val="24"/>
        </w:rPr>
        <w:t>ы работы:</w:t>
      </w:r>
    </w:p>
    <w:p w:rsidR="00E40824" w:rsidRPr="002611E3" w:rsidRDefault="00785F97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1)</w:t>
      </w:r>
      <w:r w:rsidR="00E40824" w:rsidRPr="002611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i/>
          <w:sz w:val="24"/>
          <w:szCs w:val="24"/>
        </w:rPr>
        <w:t>И</w:t>
      </w:r>
      <w:r w:rsidR="00E40824" w:rsidRPr="002611E3">
        <w:rPr>
          <w:rFonts w:ascii="Times New Roman" w:hAnsi="Times New Roman" w:cs="Times New Roman"/>
          <w:i/>
          <w:sz w:val="24"/>
          <w:szCs w:val="24"/>
        </w:rPr>
        <w:t>сследование выраженности показателей суицидального риска с использованием диагностик</w:t>
      </w:r>
      <w:r w:rsidR="00E40824" w:rsidRPr="002611E3">
        <w:rPr>
          <w:rFonts w:ascii="Times New Roman" w:hAnsi="Times New Roman" w:cs="Times New Roman"/>
          <w:sz w:val="24"/>
          <w:szCs w:val="24"/>
        </w:rPr>
        <w:t xml:space="preserve">, отобранных в соответствии с возрастными особенностями обследуемого класса и учетом поставленных задач. </w:t>
      </w:r>
    </w:p>
    <w:p w:rsidR="008A624B" w:rsidRPr="002611E3" w:rsidRDefault="00785F97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624B" w:rsidRPr="002611E3">
        <w:rPr>
          <w:rFonts w:ascii="Times New Roman" w:hAnsi="Times New Roman" w:cs="Times New Roman"/>
          <w:i/>
          <w:sz w:val="24"/>
          <w:szCs w:val="24"/>
        </w:rPr>
        <w:t>Изучение уровня депрессивного состояния учащихся, выделение группы суицидального риска проводятся по методикам</w:t>
      </w:r>
      <w:r w:rsidR="008A624B" w:rsidRPr="002611E3">
        <w:rPr>
          <w:rFonts w:ascii="Times New Roman" w:hAnsi="Times New Roman" w:cs="Times New Roman"/>
          <w:sz w:val="24"/>
          <w:szCs w:val="24"/>
        </w:rPr>
        <w:t>:</w:t>
      </w:r>
    </w:p>
    <w:p w:rsidR="008A624B" w:rsidRPr="002611E3" w:rsidRDefault="008A624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а) диагностика </w:t>
      </w:r>
      <w:r w:rsidR="00E40042"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«Детский опросник по депрессии М. Ковач» 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E40042" w:rsidRPr="002611E3">
        <w:rPr>
          <w:rFonts w:ascii="Times New Roman" w:hAnsi="Times New Roman" w:cs="Times New Roman"/>
          <w:sz w:val="24"/>
          <w:szCs w:val="24"/>
          <w:lang w:eastAsia="ru-RU"/>
        </w:rPr>
        <w:t>с 8 лет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); </w:t>
      </w:r>
    </w:p>
    <w:p w:rsidR="008A624B" w:rsidRPr="002611E3" w:rsidRDefault="008A624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11E3">
        <w:rPr>
          <w:rFonts w:ascii="Times New Roman" w:hAnsi="Times New Roman" w:cs="Times New Roman"/>
          <w:sz w:val="24"/>
          <w:szCs w:val="24"/>
          <w:lang w:eastAsia="ru-RU"/>
        </w:rPr>
        <w:t>б) опросник чувств и настроений (</w:t>
      </w:r>
      <w:r w:rsidR="00E40042" w:rsidRPr="002611E3">
        <w:rPr>
          <w:rFonts w:ascii="Times New Roman" w:hAnsi="Times New Roman" w:cs="Times New Roman"/>
          <w:sz w:val="24"/>
          <w:szCs w:val="24"/>
          <w:lang w:eastAsia="ru-RU"/>
        </w:rPr>
        <w:t>с 7 лет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8A624B" w:rsidRPr="002611E3" w:rsidRDefault="008A624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11E3">
        <w:rPr>
          <w:rFonts w:ascii="Times New Roman" w:hAnsi="Times New Roman" w:cs="Times New Roman"/>
          <w:sz w:val="24"/>
          <w:szCs w:val="24"/>
          <w:lang w:eastAsia="ru-RU"/>
        </w:rPr>
        <w:t>в) социально-психологическое тестирование (</w:t>
      </w:r>
      <w:r w:rsidR="00E40042" w:rsidRPr="002611E3">
        <w:rPr>
          <w:rFonts w:ascii="Times New Roman" w:hAnsi="Times New Roman" w:cs="Times New Roman"/>
          <w:sz w:val="24"/>
          <w:szCs w:val="24"/>
          <w:lang w:eastAsia="ru-RU"/>
        </w:rPr>
        <w:t>с 13 лет, октябрь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A624B" w:rsidRPr="002611E3" w:rsidRDefault="008A624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г) скрининг психических расстройств у детей (1-4 класс);</w:t>
      </w:r>
    </w:p>
    <w:p w:rsidR="008A624B" w:rsidRPr="002611E3" w:rsidRDefault="008A624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д) углубленная диагностика детей с ОВЗ</w:t>
      </w:r>
      <w:r w:rsidR="00267274" w:rsidRPr="002611E3">
        <w:rPr>
          <w:rFonts w:ascii="Times New Roman" w:hAnsi="Times New Roman" w:cs="Times New Roman"/>
          <w:sz w:val="24"/>
          <w:szCs w:val="24"/>
        </w:rPr>
        <w:t>;</w:t>
      </w:r>
    </w:p>
    <w:p w:rsidR="005B6F3D" w:rsidRPr="002611E3" w:rsidRDefault="005B6F3D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диагностика эмоционального состояния выпускников.</w:t>
      </w:r>
    </w:p>
    <w:p w:rsidR="008A624B" w:rsidRPr="002611E3" w:rsidRDefault="00267274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В текущем учебном году проводилось исследование степени дезадаптации несовершеннолетних, находящихся на территориях, вовлечённых в последствия боевых действий.</w:t>
      </w:r>
      <w:r w:rsidR="00693791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ещё один фактор, влияющий на психоэмоциональное состояние и могущий приводить к риску суицидального поведения несовершеннолетних.</w:t>
      </w:r>
    </w:p>
    <w:p w:rsidR="00693791" w:rsidRPr="002611E3" w:rsidRDefault="00AB3665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2)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93791"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На основе </w:t>
      </w:r>
      <w:r w:rsidR="00693791" w:rsidRPr="002611E3">
        <w:rPr>
          <w:rFonts w:ascii="Times New Roman" w:hAnsi="Times New Roman"/>
          <w:i/>
          <w:sz w:val="24"/>
          <w:szCs w:val="24"/>
          <w:shd w:val="clear" w:color="auto" w:fill="FFFFFF"/>
        </w:rPr>
        <w:t>общего анализа диагностических исследований</w:t>
      </w:r>
      <w:r w:rsidR="00693791"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педагогом-психологом подготавливаются </w:t>
      </w:r>
      <w:r w:rsidR="00693791" w:rsidRPr="002611E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рекомендации </w:t>
      </w:r>
      <w:r w:rsidR="00693791" w:rsidRPr="002611E3">
        <w:rPr>
          <w:rFonts w:ascii="Times New Roman" w:hAnsi="Times New Roman"/>
          <w:sz w:val="24"/>
          <w:szCs w:val="24"/>
          <w:shd w:val="clear" w:color="auto" w:fill="FFFFFF"/>
        </w:rPr>
        <w:t>для классных руководителей, родителей обучающихся</w:t>
      </w:r>
      <w:r w:rsidR="005B6F3D"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«группы риска»</w:t>
      </w:r>
      <w:r w:rsidR="00AC5F65"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по суицидальному поведению.</w:t>
      </w:r>
      <w:r w:rsidR="00693791"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785F97" w:rsidRPr="002611E3" w:rsidRDefault="00785F97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3)</w:t>
      </w:r>
      <w:r w:rsidR="003673C0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</w:t>
      </w:r>
      <w:r w:rsidR="003673C0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знакомление участников образовательных отношений</w:t>
      </w:r>
      <w:r w:rsidR="003673C0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673C0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 результатами исследования</w:t>
      </w:r>
      <w:r w:rsidR="003673C0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801E1C" w:rsidRPr="002611E3" w:rsidRDefault="00801E1C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Прежде </w:t>
      </w:r>
      <w:proofErr w:type="gramStart"/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всего</w:t>
      </w:r>
      <w:proofErr w:type="gramEnd"/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участие в заседании психолого-педагогического консилиума школы, где </w:t>
      </w:r>
      <w:r w:rsidR="002F519B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рассматривается вопрос выявления детей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«группы риска» и организации психолого-педагогического сопровождения обучающихся, рассматриваются и утверждаются рабочие программы по коррекции </w:t>
      </w:r>
      <w:r w:rsidR="0032772A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поведения обучающихся, в том числе и суицидального.</w:t>
      </w:r>
      <w:r w:rsidR="002A0418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Провожу ознакомление классных руководителей с результатами диагностики.</w:t>
      </w:r>
    </w:p>
    <w:p w:rsidR="00186E65" w:rsidRPr="002611E3" w:rsidRDefault="00AB3665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4)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772A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Одновременно с этим оказывается </w:t>
      </w:r>
      <w:r w:rsidR="0032772A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индивидуальная психологическая помощь</w:t>
      </w:r>
      <w:r w:rsidR="0032772A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участникам образовательного процесса – </w:t>
      </w:r>
      <w:r w:rsidR="00186E65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обучающимся</w:t>
      </w:r>
      <w:r w:rsidR="00537C7B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 </w:t>
      </w:r>
      <w:r w:rsidR="00186E65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их</w:t>
      </w:r>
      <w:r w:rsidR="00186E65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37C7B"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родителям</w:t>
      </w:r>
      <w:r w:rsidR="0032772A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37C7B" w:rsidRPr="002611E3">
        <w:rPr>
          <w:sz w:val="24"/>
          <w:szCs w:val="24"/>
        </w:rPr>
        <w:t xml:space="preserve"> </w:t>
      </w:r>
    </w:p>
    <w:p w:rsidR="00186E65" w:rsidRPr="002611E3" w:rsidRDefault="00186E65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Ведётся индивидуальная работа с родителями несовершеннолетних:</w:t>
      </w:r>
    </w:p>
    <w:p w:rsidR="008E16E3" w:rsidRPr="002611E3" w:rsidRDefault="00186E65" w:rsidP="008E52D4">
      <w:pPr>
        <w:pStyle w:val="a3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проводятся </w:t>
      </w:r>
      <w:r w:rsidRPr="002611E3">
        <w:rPr>
          <w:rFonts w:ascii="Times New Roman" w:hAnsi="Times New Roman"/>
          <w:b/>
          <w:sz w:val="24"/>
          <w:szCs w:val="24"/>
          <w:shd w:val="clear" w:color="auto" w:fill="FFFFFF"/>
        </w:rPr>
        <w:t>консультации</w:t>
      </w:r>
      <w:r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по результатам диагностики; разъяснительная</w:t>
      </w:r>
      <w:r w:rsidR="008E52D4">
        <w:rPr>
          <w:rFonts w:ascii="Times New Roman" w:hAnsi="Times New Roman"/>
          <w:sz w:val="24"/>
          <w:szCs w:val="24"/>
          <w:shd w:val="clear" w:color="auto" w:fill="FFFFFF"/>
        </w:rPr>
        <w:t xml:space="preserve"> просветительская</w:t>
      </w:r>
      <w:r w:rsidRPr="002611E3">
        <w:rPr>
          <w:rFonts w:ascii="Times New Roman" w:hAnsi="Times New Roman"/>
          <w:sz w:val="24"/>
          <w:szCs w:val="24"/>
          <w:shd w:val="clear" w:color="auto" w:fill="FFFFFF"/>
        </w:rPr>
        <w:t xml:space="preserve"> работа по повышению компетентности родителей. Акцент делается на методах общения в семье, в ходе консультации происходит обучение родителей способу построения «</w:t>
      </w:r>
      <w:proofErr w:type="gramStart"/>
      <w:r w:rsidRPr="002611E3">
        <w:rPr>
          <w:rFonts w:ascii="Times New Roman" w:hAnsi="Times New Roman"/>
          <w:sz w:val="24"/>
          <w:szCs w:val="24"/>
          <w:shd w:val="clear" w:color="auto" w:fill="FFFFFF"/>
        </w:rPr>
        <w:t>Я-высказывания</w:t>
      </w:r>
      <w:proofErr w:type="gramEnd"/>
      <w:r w:rsidRPr="002611E3">
        <w:rPr>
          <w:rFonts w:ascii="Times New Roman" w:hAnsi="Times New Roman"/>
          <w:sz w:val="24"/>
          <w:szCs w:val="24"/>
          <w:shd w:val="clear" w:color="auto" w:fill="FFFFFF"/>
        </w:rPr>
        <w:t>», навыкам активного слушания, оказания психологической поддержки ребёнку.</w:t>
      </w:r>
      <w:r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Выдаются памятки «Как не допустить суицид у подростка», </w:t>
      </w:r>
      <w:r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«Подростковая депрессия», «Рекомендации родителям по профилактике суицида»,</w:t>
      </w:r>
      <w:r w:rsidR="008E52D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>«Рекомендации родителям 9 класса»</w:t>
      </w:r>
      <w:r w:rsidR="004E18C5"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, </w:t>
      </w:r>
      <w:r w:rsidR="004E18C5" w:rsidRPr="002611E3">
        <w:rPr>
          <w:rFonts w:ascii="Times New Roman" w:hAnsi="Times New Roman" w:cs="Times New Roman"/>
          <w:sz w:val="24"/>
          <w:szCs w:val="24"/>
        </w:rPr>
        <w:t>«Социально-психологическая дезадаптация», «Методы конструктивного общения»</w:t>
      </w:r>
      <w:r w:rsidR="003C6B5C">
        <w:rPr>
          <w:rFonts w:ascii="Times New Roman" w:hAnsi="Times New Roman" w:cs="Times New Roman"/>
          <w:sz w:val="24"/>
          <w:szCs w:val="24"/>
        </w:rPr>
        <w:t xml:space="preserve"> и др</w:t>
      </w:r>
      <w:r w:rsidR="004E18C5" w:rsidRPr="002611E3">
        <w:rPr>
          <w:rFonts w:ascii="Times New Roman" w:hAnsi="Times New Roman" w:cs="Times New Roman"/>
          <w:sz w:val="24"/>
          <w:szCs w:val="24"/>
        </w:rPr>
        <w:t>.</w:t>
      </w:r>
      <w:r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Вся работа строится на принципах взаимоуважения и сотрудничества.</w:t>
      </w:r>
      <w:r w:rsidR="008E16E3"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186E65" w:rsidRPr="002611E3" w:rsidRDefault="008E16E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Повторюсь, что </w:t>
      </w:r>
      <w:r w:rsidRPr="002611E3">
        <w:rPr>
          <w:rFonts w:ascii="Times New Roman" w:hAnsi="Times New Roman" w:cs="Times New Roman"/>
          <w:i/>
          <w:sz w:val="24"/>
          <w:szCs w:val="24"/>
        </w:rPr>
        <w:t>первичная профилактика</w:t>
      </w:r>
      <w:r w:rsidRPr="002611E3">
        <w:rPr>
          <w:rFonts w:ascii="Times New Roman" w:hAnsi="Times New Roman" w:cs="Times New Roman"/>
          <w:sz w:val="24"/>
          <w:szCs w:val="24"/>
        </w:rPr>
        <w:t xml:space="preserve"> проводится в отношении людей, не имеющих суицидальных мыслей и намерений. И поэтому главная цель консультаций – уменьшение психоэмоционального напряжения, вызванного различными причинами. Взаимодействие с родителями должно происходить с позиции сотрудничества, </w:t>
      </w:r>
      <w:r w:rsidR="00D622F0" w:rsidRPr="002611E3">
        <w:rPr>
          <w:rFonts w:ascii="Times New Roman" w:hAnsi="Times New Roman"/>
          <w:bCs/>
          <w:sz w:val="24"/>
          <w:szCs w:val="24"/>
        </w:rPr>
        <w:t xml:space="preserve"> направленное на помощь ребёнку, на решение возникшей проблемы. </w:t>
      </w:r>
    </w:p>
    <w:p w:rsidR="0075299C" w:rsidRPr="002611E3" w:rsidRDefault="0075299C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Групповые консультации (тренинги) провожу на кл</w:t>
      </w:r>
      <w:r w:rsidR="00A746CF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ассных родительских собраниях в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тех классах, где выявлены обучающиеся с</w:t>
      </w:r>
      <w:r w:rsidRPr="002611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выраженными показателями суицидального риска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Рассматриваемые вопросы 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«Здоровый образ жизни </w:t>
      </w:r>
      <w:r w:rsidR="002F519B" w:rsidRPr="002611E3">
        <w:rPr>
          <w:rFonts w:ascii="Times New Roman" w:hAnsi="Times New Roman" w:cs="Times New Roman"/>
          <w:sz w:val="24"/>
          <w:szCs w:val="24"/>
          <w:lang w:eastAsia="ru-RU"/>
        </w:rPr>
        <w:t>семьи – залог здоровья ребёнка»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>; «Способы помощи детям, имеющим различные проблемы в поведении»; «Признаки отклоняющегося поведения».</w:t>
      </w:r>
    </w:p>
    <w:p w:rsidR="0042208D" w:rsidRPr="002611E3" w:rsidRDefault="004E18C5" w:rsidP="008E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Основной же остаётся непосредственная работа с детьми.</w:t>
      </w:r>
      <w:r w:rsidR="00136816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своей работе активно и регулярно учитываю </w:t>
      </w:r>
      <w:proofErr w:type="spellStart"/>
      <w:r w:rsidR="00136816" w:rsidRPr="002611E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антисуицидальные</w:t>
      </w:r>
      <w:proofErr w:type="spellEnd"/>
      <w:r w:rsidR="00136816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факторы</w:t>
      </w:r>
      <w:r w:rsidR="0042208D"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42208D" w:rsidRPr="002611E3" w:rsidRDefault="0042208D" w:rsidP="008E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 семья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: полная семья, доверительные отношения, поддержка со стороны родных;</w:t>
      </w:r>
    </w:p>
    <w:p w:rsidR="0042208D" w:rsidRPr="002611E3" w:rsidRDefault="0042208D" w:rsidP="008E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личностные особенности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: развитые социальные навыки, уверенность в себе, умение обращаться за помощью к окружающим при возникновении трудностей, открытость к мнению и опыту других людей, к получению новых знаний, высокие личные стандарты, наличие религиозных убеждений, осуждающих суицид;</w:t>
      </w:r>
    </w:p>
    <w:p w:rsidR="0042208D" w:rsidRPr="002611E3" w:rsidRDefault="0042208D" w:rsidP="008E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E52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611E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социально-психологические</w:t>
      </w: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>: включённость в общественную жизнь, хорошие отношения в школе с учителями и сверстниками.</w:t>
      </w:r>
    </w:p>
    <w:p w:rsidR="00136A3F" w:rsidRPr="002611E3" w:rsidRDefault="004E18C5" w:rsidP="008E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Систематически оказывается </w:t>
      </w:r>
      <w:r w:rsidRPr="002611E3">
        <w:rPr>
          <w:rFonts w:ascii="Times New Roman" w:hAnsi="Times New Roman" w:cs="Times New Roman"/>
          <w:i/>
          <w:sz w:val="24"/>
          <w:szCs w:val="24"/>
        </w:rPr>
        <w:t>индивидуальная психологическая помощь учащимся с психоэмоциональными, поведенческими нарушениями</w:t>
      </w:r>
      <w:r w:rsidR="002F519B" w:rsidRPr="002611E3">
        <w:rPr>
          <w:rFonts w:ascii="Times New Roman" w:hAnsi="Times New Roman" w:cs="Times New Roman"/>
          <w:i/>
          <w:sz w:val="24"/>
          <w:szCs w:val="24"/>
        </w:rPr>
        <w:t>.</w:t>
      </w:r>
      <w:r w:rsidR="002F519B"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8C5" w:rsidRPr="002611E3" w:rsidRDefault="004203EB" w:rsidP="008E52D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Так,</w:t>
      </w:r>
      <w:r w:rsidR="000B5EBE"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в</w:t>
      </w:r>
      <w:r w:rsidR="006F6A4E" w:rsidRPr="002611E3">
        <w:rPr>
          <w:rFonts w:ascii="Times New Roman" w:hAnsi="Times New Roman" w:cs="Times New Roman"/>
          <w:sz w:val="24"/>
          <w:szCs w:val="24"/>
        </w:rPr>
        <w:t xml:space="preserve"> результате самооценки </w:t>
      </w:r>
      <w:r w:rsidR="006F6A4E" w:rsidRPr="0089331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депрессивной симптоматики у детей и подростков по методике Ковач в сентябре этого учебного года в 7 классе школы был выявлен один ребёнок с высоким уровнем эмоционального напряжения, в том числе с</w:t>
      </w:r>
      <w:r w:rsidR="006F6A4E" w:rsidRPr="002611E3">
        <w:rPr>
          <w:rFonts w:ascii="Roboto" w:hAnsi="Roboto"/>
          <w:color w:val="292929"/>
          <w:sz w:val="24"/>
          <w:szCs w:val="24"/>
          <w:shd w:val="clear" w:color="auto" w:fill="FFFFFF"/>
        </w:rPr>
        <w:t xml:space="preserve"> </w:t>
      </w:r>
      <w:r w:rsidR="006F6A4E" w:rsidRPr="002611E3">
        <w:rPr>
          <w:rFonts w:ascii="Times New Roman" w:hAnsi="Times New Roman" w:cs="Times New Roman"/>
          <w:bCs/>
          <w:sz w:val="24"/>
          <w:szCs w:val="24"/>
        </w:rPr>
        <w:t xml:space="preserve">негативной оценкой собственной неэффективности, наличием суицидальных мыслей. </w:t>
      </w:r>
      <w:r w:rsidR="00136A3F" w:rsidRPr="002611E3">
        <w:rPr>
          <w:rFonts w:ascii="Times New Roman" w:hAnsi="Times New Roman" w:cs="Times New Roman"/>
          <w:bCs/>
          <w:sz w:val="24"/>
          <w:szCs w:val="24"/>
        </w:rPr>
        <w:t>Была проведена беседа с обучающимся</w:t>
      </w:r>
      <w:r w:rsidRPr="00261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для первичного прояснения намерений и оказания эмоциональной поддержки</w:t>
      </w:r>
      <w:r w:rsidR="00136A3F" w:rsidRPr="002611E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2C8B" w:rsidRPr="002611E3">
        <w:rPr>
          <w:rFonts w:ascii="Times New Roman" w:hAnsi="Times New Roman" w:cs="Times New Roman"/>
          <w:bCs/>
          <w:sz w:val="24"/>
          <w:szCs w:val="24"/>
        </w:rPr>
        <w:t>с классным руководителем</w:t>
      </w:r>
      <w:r w:rsidRPr="00261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6B5C">
        <w:rPr>
          <w:rFonts w:ascii="Times New Roman" w:hAnsi="Times New Roman" w:cs="Times New Roman"/>
          <w:bCs/>
          <w:sz w:val="24"/>
          <w:szCs w:val="24"/>
        </w:rPr>
        <w:t xml:space="preserve">консультация </w:t>
      </w:r>
      <w:r w:rsidRPr="002611E3">
        <w:rPr>
          <w:rFonts w:ascii="Times New Roman" w:hAnsi="Times New Roman" w:cs="Times New Roman"/>
          <w:bCs/>
          <w:sz w:val="24"/>
          <w:szCs w:val="24"/>
        </w:rPr>
        <w:t>по результатам диагностики</w:t>
      </w:r>
      <w:r w:rsidR="00502C8B" w:rsidRPr="002611E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2C8B" w:rsidRDefault="004E18C5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="00136816" w:rsidRPr="002611E3">
        <w:rPr>
          <w:rFonts w:ascii="Times New Roman" w:hAnsi="Times New Roman" w:cs="Times New Roman"/>
          <w:sz w:val="24"/>
          <w:szCs w:val="24"/>
        </w:rPr>
        <w:t xml:space="preserve">проведены </w:t>
      </w:r>
      <w:r w:rsidRPr="002611E3">
        <w:rPr>
          <w:rFonts w:ascii="Times New Roman" w:hAnsi="Times New Roman" w:cs="Times New Roman"/>
          <w:sz w:val="24"/>
          <w:szCs w:val="24"/>
          <w:u w:val="single"/>
        </w:rPr>
        <w:t>индивидуальные консультации</w:t>
      </w:r>
      <w:r w:rsidR="00136A3F" w:rsidRPr="002611E3">
        <w:rPr>
          <w:rFonts w:ascii="Times New Roman" w:hAnsi="Times New Roman" w:cs="Times New Roman"/>
          <w:sz w:val="24"/>
          <w:szCs w:val="24"/>
          <w:u w:val="single"/>
        </w:rPr>
        <w:t xml:space="preserve"> с ребёнком</w:t>
      </w:r>
      <w:r w:rsidRPr="002611E3">
        <w:rPr>
          <w:rFonts w:ascii="Times New Roman" w:hAnsi="Times New Roman" w:cs="Times New Roman"/>
          <w:sz w:val="24"/>
          <w:szCs w:val="24"/>
        </w:rPr>
        <w:t xml:space="preserve"> «Упражнения на с</w:t>
      </w:r>
      <w:r w:rsidR="00136A3F" w:rsidRPr="002611E3">
        <w:rPr>
          <w:rFonts w:ascii="Times New Roman" w:hAnsi="Times New Roman" w:cs="Times New Roman"/>
          <w:sz w:val="24"/>
          <w:szCs w:val="24"/>
        </w:rPr>
        <w:t xml:space="preserve">нятии детской агрессивности», </w:t>
      </w:r>
      <w:r w:rsidRPr="002611E3">
        <w:rPr>
          <w:rFonts w:ascii="Times New Roman" w:hAnsi="Times New Roman" w:cs="Times New Roman"/>
          <w:sz w:val="24"/>
          <w:szCs w:val="24"/>
        </w:rPr>
        <w:t xml:space="preserve"> «Способы повышения учебной мотивации», «Как повысить са</w:t>
      </w:r>
      <w:r w:rsidR="00502C8B" w:rsidRPr="002611E3">
        <w:rPr>
          <w:rFonts w:ascii="Times New Roman" w:hAnsi="Times New Roman" w:cs="Times New Roman"/>
          <w:sz w:val="24"/>
          <w:szCs w:val="24"/>
        </w:rPr>
        <w:t>мооценку и уверенность в себе»;</w:t>
      </w:r>
    </w:p>
    <w:p w:rsidR="009D2243" w:rsidRPr="002611E3" w:rsidRDefault="009D2243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-групповые консультации </w:t>
      </w:r>
      <w:r w:rsidRPr="002611E3">
        <w:rPr>
          <w:rFonts w:ascii="Times New Roman" w:hAnsi="Times New Roman" w:cs="Times New Roman"/>
          <w:sz w:val="24"/>
          <w:szCs w:val="24"/>
        </w:rPr>
        <w:t>с учащимися класса «Учимся контролировать эмоции»</w:t>
      </w:r>
      <w:r w:rsidR="00D842D9">
        <w:rPr>
          <w:rFonts w:ascii="Times New Roman" w:hAnsi="Times New Roman" w:cs="Times New Roman"/>
          <w:sz w:val="24"/>
          <w:szCs w:val="24"/>
        </w:rPr>
        <w:t xml:space="preserve">, </w:t>
      </w:r>
      <w:r w:rsidR="00D842D9" w:rsidRPr="002611E3">
        <w:rPr>
          <w:rFonts w:ascii="Times New Roman" w:hAnsi="Times New Roman" w:cs="Times New Roman"/>
          <w:sz w:val="24"/>
          <w:szCs w:val="24"/>
          <w:lang w:eastAsia="ru-RU"/>
        </w:rPr>
        <w:t>«Упражнения на снятие эмоционального напряжения»</w:t>
      </w:r>
      <w:r w:rsidR="00D842D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E18C5" w:rsidRPr="002611E3" w:rsidRDefault="00502C8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- </w:t>
      </w:r>
      <w:r w:rsidR="009D2243">
        <w:rPr>
          <w:rFonts w:ascii="Times New Roman" w:hAnsi="Times New Roman" w:cs="Times New Roman"/>
          <w:sz w:val="24"/>
          <w:szCs w:val="24"/>
          <w:u w:val="single"/>
        </w:rPr>
        <w:t>тематические классные часы</w:t>
      </w:r>
      <w:r w:rsidRPr="002611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 xml:space="preserve">с учащимися класса </w:t>
      </w:r>
      <w:r w:rsidR="004E18C5" w:rsidRPr="002611E3">
        <w:rPr>
          <w:rFonts w:ascii="Times New Roman" w:hAnsi="Times New Roman" w:cs="Times New Roman"/>
          <w:sz w:val="24"/>
          <w:szCs w:val="24"/>
        </w:rPr>
        <w:t xml:space="preserve">«Как не стать жертвой манипуляций», </w:t>
      </w:r>
      <w:r w:rsidR="004E18C5" w:rsidRPr="002611E3">
        <w:rPr>
          <w:rFonts w:ascii="Times New Roman" w:hAnsi="Times New Roman" w:cs="Times New Roman"/>
          <w:sz w:val="24"/>
          <w:szCs w:val="24"/>
          <w:lang w:eastAsia="ru-RU"/>
        </w:rPr>
        <w:t xml:space="preserve">  «Т</w:t>
      </w:r>
      <w:r w:rsidRPr="002611E3">
        <w:rPr>
          <w:rFonts w:ascii="Times New Roman" w:hAnsi="Times New Roman" w:cs="Times New Roman"/>
          <w:sz w:val="24"/>
          <w:szCs w:val="24"/>
          <w:lang w:eastAsia="ru-RU"/>
        </w:rPr>
        <w:t>елефон доверия».</w:t>
      </w:r>
    </w:p>
    <w:p w:rsidR="00835DCB" w:rsidRDefault="00835DC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Повторная диагностика в декабре показала позитивные изменения в психоэмоциональном состоянии ребёнка. Наблюдение за динамикой психоэмоционального состояния продолжается, выявление возможных проявлений физиологических последствий стресса ведётся в основном в школе классным руководителем, дома – родителями. </w:t>
      </w:r>
    </w:p>
    <w:p w:rsidR="004E18C5" w:rsidRPr="002611E3" w:rsidRDefault="00835DC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Взаимодействие психолога с участниками образовательного процесса постоянное и позитивное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E65" w:rsidRPr="002611E3" w:rsidRDefault="004203E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Также на уровне школы</w:t>
      </w:r>
      <w:r w:rsidR="000B5EBE"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ведётся постоянная работа по</w:t>
      </w:r>
      <w:r w:rsidR="004E18C5"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4E18C5" w:rsidRPr="002611E3">
        <w:rPr>
          <w:rFonts w:ascii="Times New Roman" w:hAnsi="Times New Roman" w:cs="Times New Roman"/>
          <w:sz w:val="24"/>
          <w:szCs w:val="24"/>
          <w:u w:val="single"/>
        </w:rPr>
        <w:t>привлечени</w:t>
      </w:r>
      <w:r w:rsidRPr="002611E3">
        <w:rPr>
          <w:rFonts w:ascii="Times New Roman" w:hAnsi="Times New Roman" w:cs="Times New Roman"/>
          <w:sz w:val="24"/>
          <w:szCs w:val="24"/>
          <w:u w:val="single"/>
        </w:rPr>
        <w:t>ю</w:t>
      </w:r>
      <w:r w:rsidR="004E18C5" w:rsidRPr="002611E3">
        <w:rPr>
          <w:rFonts w:ascii="Times New Roman" w:hAnsi="Times New Roman" w:cs="Times New Roman"/>
          <w:sz w:val="24"/>
          <w:szCs w:val="24"/>
          <w:u w:val="single"/>
        </w:rPr>
        <w:t xml:space="preserve"> учащихся </w:t>
      </w:r>
      <w:r w:rsidR="008E52D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4E18C5" w:rsidRPr="002611E3">
        <w:rPr>
          <w:rFonts w:ascii="Times New Roman" w:hAnsi="Times New Roman" w:cs="Times New Roman"/>
          <w:sz w:val="24"/>
          <w:szCs w:val="24"/>
          <w:u w:val="single"/>
        </w:rPr>
        <w:t>группы риска</w:t>
      </w:r>
      <w:r w:rsidR="008E52D4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4E18C5" w:rsidRPr="002611E3">
        <w:rPr>
          <w:rFonts w:ascii="Times New Roman" w:hAnsi="Times New Roman" w:cs="Times New Roman"/>
          <w:sz w:val="24"/>
          <w:szCs w:val="24"/>
        </w:rPr>
        <w:t xml:space="preserve"> в соответствии с их интересами  и способностями к внеурочной деятельности (кружки, секция «Волейбол», спортивные мероприятия, художественная самодеятельность).</w:t>
      </w:r>
    </w:p>
    <w:p w:rsidR="004203EB" w:rsidRPr="002611E3" w:rsidRDefault="004E18C5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lastRenderedPageBreak/>
        <w:t>В моей практике, а я работаю психологом 5 лет, был только один случай</w:t>
      </w:r>
      <w:r w:rsidR="006C4326" w:rsidRPr="002611E3">
        <w:rPr>
          <w:rFonts w:ascii="Times New Roman" w:hAnsi="Times New Roman" w:cs="Times New Roman"/>
          <w:sz w:val="24"/>
          <w:szCs w:val="24"/>
        </w:rPr>
        <w:t>, когда ребёнок оказался в</w:t>
      </w:r>
      <w:r w:rsidR="00015D20" w:rsidRPr="002611E3">
        <w:rPr>
          <w:rFonts w:ascii="Times New Roman" w:hAnsi="Times New Roman" w:cs="Times New Roman"/>
          <w:sz w:val="24"/>
          <w:szCs w:val="24"/>
        </w:rPr>
        <w:t xml:space="preserve"> острой </w:t>
      </w:r>
      <w:r w:rsidR="006C4326" w:rsidRPr="002611E3">
        <w:rPr>
          <w:rFonts w:ascii="Times New Roman" w:hAnsi="Times New Roman" w:cs="Times New Roman"/>
          <w:sz w:val="24"/>
          <w:szCs w:val="24"/>
        </w:rPr>
        <w:t xml:space="preserve"> кризисной ситуации. </w:t>
      </w:r>
    </w:p>
    <w:p w:rsidR="00835DCB" w:rsidRPr="002611E3" w:rsidRDefault="00E67FB8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В школе </w:t>
      </w:r>
      <w:r w:rsidR="000B5EBE" w:rsidRPr="002611E3">
        <w:rPr>
          <w:rFonts w:ascii="Times New Roman" w:hAnsi="Times New Roman" w:cs="Times New Roman"/>
          <w:sz w:val="24"/>
          <w:szCs w:val="24"/>
        </w:rPr>
        <w:t xml:space="preserve">проводятся систематически </w:t>
      </w:r>
      <w:r w:rsidRPr="002611E3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профилактику суицидального поведения 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обучающихся, проводятся </w:t>
      </w:r>
      <w:r w:rsidR="000B5EBE" w:rsidRPr="002611E3">
        <w:rPr>
          <w:rFonts w:ascii="Times New Roman" w:hAnsi="Times New Roman" w:cs="Times New Roman"/>
          <w:sz w:val="24"/>
          <w:szCs w:val="24"/>
        </w:rPr>
        <w:t xml:space="preserve">они </w:t>
      </w:r>
      <w:r w:rsidRPr="002611E3"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831129">
        <w:rPr>
          <w:rFonts w:ascii="Times New Roman" w:hAnsi="Times New Roman" w:cs="Times New Roman"/>
          <w:i/>
          <w:sz w:val="24"/>
          <w:szCs w:val="24"/>
        </w:rPr>
        <w:t>всех</w:t>
      </w:r>
      <w:r w:rsidRPr="002611E3">
        <w:rPr>
          <w:rFonts w:ascii="Times New Roman" w:hAnsi="Times New Roman" w:cs="Times New Roman"/>
          <w:sz w:val="24"/>
          <w:szCs w:val="24"/>
        </w:rPr>
        <w:t xml:space="preserve"> обучающихся. </w:t>
      </w:r>
      <w:r w:rsidR="00835DCB" w:rsidRPr="002611E3">
        <w:rPr>
          <w:rFonts w:ascii="Times New Roman" w:hAnsi="Times New Roman" w:cs="Times New Roman"/>
          <w:sz w:val="24"/>
          <w:szCs w:val="24"/>
          <w:u w:val="single"/>
        </w:rPr>
        <w:t>Прошли  групповые дискуссии</w:t>
      </w:r>
      <w:r w:rsidR="00835DCB" w:rsidRPr="002611E3">
        <w:rPr>
          <w:rFonts w:ascii="Times New Roman" w:hAnsi="Times New Roman" w:cs="Times New Roman"/>
          <w:sz w:val="24"/>
          <w:szCs w:val="24"/>
        </w:rPr>
        <w:t xml:space="preserve"> «Ценить настоящее», «Что значит позитивное мышление» с </w:t>
      </w:r>
      <w:proofErr w:type="gramStart"/>
      <w:r w:rsidR="00835DCB" w:rsidRPr="002611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35DCB" w:rsidRPr="002611E3">
        <w:rPr>
          <w:rFonts w:ascii="Times New Roman" w:hAnsi="Times New Roman" w:cs="Times New Roman"/>
          <w:sz w:val="24"/>
          <w:szCs w:val="24"/>
        </w:rPr>
        <w:t xml:space="preserve"> 7 – 9 классов,</w:t>
      </w:r>
    </w:p>
    <w:p w:rsidR="00835DCB" w:rsidRPr="002611E3" w:rsidRDefault="00835DC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  <w:u w:val="single"/>
        </w:rPr>
        <w:t>тренинги</w:t>
      </w:r>
      <w:r w:rsidRPr="002611E3">
        <w:rPr>
          <w:rFonts w:ascii="Times New Roman" w:hAnsi="Times New Roman" w:cs="Times New Roman"/>
          <w:sz w:val="24"/>
          <w:szCs w:val="24"/>
        </w:rPr>
        <w:t xml:space="preserve"> «Доброта» на формирование благоприятного социально-психологического климата; «Я выбираю жизнь».</w:t>
      </w:r>
    </w:p>
    <w:p w:rsidR="00E67FB8" w:rsidRPr="002611E3" w:rsidRDefault="00835DCB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11E3">
        <w:rPr>
          <w:rFonts w:ascii="Times New Roman" w:hAnsi="Times New Roman" w:cs="Times New Roman"/>
          <w:sz w:val="24"/>
          <w:szCs w:val="24"/>
          <w:u w:val="single"/>
        </w:rPr>
        <w:t>- игровые занятия</w:t>
      </w:r>
      <w:r w:rsidRPr="002611E3">
        <w:rPr>
          <w:rFonts w:ascii="Times New Roman" w:hAnsi="Times New Roman" w:cs="Times New Roman"/>
          <w:sz w:val="24"/>
          <w:szCs w:val="24"/>
        </w:rPr>
        <w:t xml:space="preserve"> «Разноцветная реальность», «Я и другие» с учащимися 5 – 9 классов, «В поисках хорошего» настроения» для учащихся 1-4 классов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7FB8" w:rsidRPr="002611E3">
        <w:rPr>
          <w:rFonts w:ascii="Times New Roman" w:hAnsi="Times New Roman" w:cs="Times New Roman"/>
          <w:sz w:val="24"/>
          <w:szCs w:val="24"/>
        </w:rPr>
        <w:t>Особое внимание уделяется детям с повышенной тревожностью, импульсивностью, лёгкой и умеренной степенью дезадаптации.</w:t>
      </w:r>
    </w:p>
    <w:p w:rsidR="001D65A7" w:rsidRPr="002611E3" w:rsidRDefault="001D65A7" w:rsidP="00EA4B60">
      <w:pPr>
        <w:pStyle w:val="a3"/>
        <w:rPr>
          <w:rFonts w:cstheme="minorHAnsi"/>
          <w:sz w:val="24"/>
          <w:szCs w:val="24"/>
          <w:shd w:val="clear" w:color="auto" w:fill="FFFFFF"/>
        </w:rPr>
      </w:pPr>
    </w:p>
    <w:p w:rsidR="00693791" w:rsidRPr="002611E3" w:rsidRDefault="00693791" w:rsidP="00693791">
      <w:pPr>
        <w:pStyle w:val="a3"/>
        <w:rPr>
          <w:sz w:val="24"/>
          <w:szCs w:val="24"/>
          <w:shd w:val="clear" w:color="auto" w:fill="FFFFFF"/>
        </w:rPr>
      </w:pPr>
    </w:p>
    <w:p w:rsidR="008A624B" w:rsidRPr="002611E3" w:rsidRDefault="008A624B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Pr="002611E3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2E1131" w:rsidRDefault="002E1131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05412" w:rsidRDefault="00E05412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05412" w:rsidRDefault="00E05412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E819CC" w:rsidRDefault="00E819CC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066A76" w:rsidRPr="002611E3" w:rsidRDefault="00066A76" w:rsidP="008A624B">
      <w:pPr>
        <w:pStyle w:val="a3"/>
        <w:rPr>
          <w:color w:val="000000"/>
          <w:sz w:val="24"/>
          <w:szCs w:val="24"/>
          <w:shd w:val="clear" w:color="auto" w:fill="FFFFFF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D21E3" w:rsidRDefault="00AD21E3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A624B" w:rsidRPr="002611E3" w:rsidRDefault="00C81970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81970" w:rsidRPr="002611E3" w:rsidRDefault="00C81970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81970" w:rsidRPr="002611E3" w:rsidRDefault="00C81970" w:rsidP="00C819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ПАМЯТКА ДЛЯ РОДИТЕЛЕЙ: ДЕПРЕССИЯ У ПОДРОСТКОВ.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Подростки сталкиваются с множеством факторов давления,  от изменений полового созревания до вопросов о том, кто они и где. 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Бывает нелегко различать нормальные подростковые проблемы и депрессию</w:t>
      </w:r>
      <w:r w:rsidRPr="002611E3">
        <w:rPr>
          <w:rFonts w:ascii="Times New Roman" w:hAnsi="Times New Roman" w:cs="Times New Roman"/>
          <w:sz w:val="24"/>
          <w:szCs w:val="24"/>
        </w:rPr>
        <w:t>. Подростковая депрессия выходит за рамки изменения настроения. Это проблема со здоровьем, которая влияет на каждый аспект жизни, к счастью, она поддаётся лечению, и родители могут помочь.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И прежде всего это Ваша любовь и поддержка. Спасите ребёнка от одиночества.</w:t>
      </w:r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Скажите ему: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«Чувствую, что что-то происходит. Давай поговорим об этом», «Ты много значишь для меня, для нас. Меня беспокоит твоё настроение. Давай поговорим об этом», «Ты сейчас ощущаешь недостаток сил. Давай обсудим, как это изменить».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Чаще показывайте детям, как Вы их любите, не скрывайте этого.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Как можно больше времени проводите вместе со всей семьей, обсуждая прожитый день, делясь проблемами, советуясь друг с другом.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Не бойтесь попросить совета у Вашего ребёнка, это только сблизит вас.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Пусть друзья Вашего ребёнка чаще бывают у Вас дома, Вы должны их хорошо знать.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Если возникает проблема, обсуждайте её спокойно, без крика и раздражения, тогда ребёнку не придётся ничего от Вас скрывать.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b/>
          <w:i/>
          <w:sz w:val="24"/>
          <w:szCs w:val="24"/>
        </w:rPr>
        <w:t>Депрессия очень повреждает</w:t>
      </w:r>
      <w:r w:rsidRPr="002611E3">
        <w:rPr>
          <w:rFonts w:ascii="Times New Roman" w:hAnsi="Times New Roman" w:cs="Times New Roman"/>
          <w:color w:val="7030A0"/>
          <w:sz w:val="24"/>
          <w:szCs w:val="24"/>
        </w:rPr>
        <w:t>,</w:t>
      </w:r>
      <w:r w:rsidRPr="002611E3">
        <w:rPr>
          <w:rFonts w:ascii="Times New Roman" w:hAnsi="Times New Roman" w:cs="Times New Roman"/>
          <w:sz w:val="24"/>
          <w:szCs w:val="24"/>
        </w:rPr>
        <w:t xml:space="preserve"> когда её не лечат, поэтому не ждите и не надейтесь, что тревожные симптомы исчезнут сами. 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Признаки и симптомы подростковой депрессии: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печаль или безнадёжность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раздражительность, гнев, враждебность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слёзы, частый плач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отказ от семьи, друзей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потеря интереса к деятельности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 изменения в привычках еды, сна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беспокойство, волнение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чувство бесполезности, вины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усталость, недостаток сил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сложность концентрации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необъяснимые боли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-</w:t>
      </w:r>
      <w:r w:rsidR="008E52D4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sz w:val="24"/>
          <w:szCs w:val="24"/>
        </w:rPr>
        <w:t>мысли о смерти или самоубийстве</w:t>
      </w: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970" w:rsidRPr="002611E3" w:rsidRDefault="00C81970" w:rsidP="008E52D4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>Как общаться с депрессивным подростком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Сосредоточьтесь на слушании, а не на лекции. Подавите в себе любое желание критиковать или перебивать, как только подросток начнёт говорить. Важно то, что он общается. Вы сделаете всё возможное, просто </w:t>
      </w:r>
      <w:proofErr w:type="gramStart"/>
      <w:r w:rsidRPr="002611E3">
        <w:rPr>
          <w:rFonts w:ascii="Times New Roman" w:hAnsi="Times New Roman" w:cs="Times New Roman"/>
          <w:sz w:val="24"/>
          <w:szCs w:val="24"/>
        </w:rPr>
        <w:t>сообщив</w:t>
      </w:r>
      <w:proofErr w:type="gramEnd"/>
      <w:r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Pr="002611E3">
        <w:rPr>
          <w:rFonts w:ascii="Times New Roman" w:hAnsi="Times New Roman" w:cs="Times New Roman"/>
          <w:i/>
          <w:sz w:val="24"/>
          <w:szCs w:val="24"/>
        </w:rPr>
        <w:t>что Вы здесь для него, готовы помочь, выслушать полностью и безоговорочно</w:t>
      </w:r>
      <w:r w:rsidRPr="002611E3">
        <w:rPr>
          <w:rFonts w:ascii="Times New Roman" w:hAnsi="Times New Roman" w:cs="Times New Roman"/>
          <w:sz w:val="24"/>
          <w:szCs w:val="24"/>
        </w:rPr>
        <w:t>. Будьте осторожны, но настойчивы.</w:t>
      </w:r>
    </w:p>
    <w:p w:rsidR="00C81970" w:rsidRPr="002611E3" w:rsidRDefault="00C81970" w:rsidP="008E52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Признайте их чувства. Не пытайтесь переубедить, простое признание боли и печали, которые испытывают, значительно поможет им понять ситуацию и поддержит.</w:t>
      </w:r>
    </w:p>
    <w:p w:rsidR="00C81970" w:rsidRDefault="00C81970" w:rsidP="008E52D4">
      <w:pPr>
        <w:pStyle w:val="a3"/>
        <w:ind w:firstLine="709"/>
        <w:jc w:val="both"/>
        <w:rPr>
          <w:rFonts w:cstheme="minorHAnsi"/>
          <w:sz w:val="24"/>
          <w:szCs w:val="24"/>
        </w:rPr>
      </w:pPr>
    </w:p>
    <w:p w:rsidR="00E819CC" w:rsidRDefault="00E819CC" w:rsidP="00C81970">
      <w:pPr>
        <w:pStyle w:val="a3"/>
        <w:rPr>
          <w:rFonts w:cstheme="minorHAnsi"/>
          <w:sz w:val="24"/>
          <w:szCs w:val="24"/>
        </w:rPr>
      </w:pPr>
    </w:p>
    <w:p w:rsidR="00E819CC" w:rsidRDefault="00E819CC" w:rsidP="00C81970">
      <w:pPr>
        <w:pStyle w:val="a3"/>
        <w:rPr>
          <w:rFonts w:cstheme="minorHAnsi"/>
          <w:sz w:val="24"/>
          <w:szCs w:val="24"/>
        </w:rPr>
      </w:pPr>
    </w:p>
    <w:p w:rsidR="00E819CC" w:rsidRDefault="00E819CC" w:rsidP="00C81970">
      <w:pPr>
        <w:pStyle w:val="a3"/>
        <w:rPr>
          <w:rFonts w:cstheme="minorHAnsi"/>
          <w:sz w:val="24"/>
          <w:szCs w:val="24"/>
        </w:rPr>
      </w:pPr>
    </w:p>
    <w:p w:rsidR="00E819CC" w:rsidRDefault="00E819CC" w:rsidP="00C81970">
      <w:pPr>
        <w:pStyle w:val="a3"/>
        <w:rPr>
          <w:rFonts w:cstheme="minorHAnsi"/>
          <w:sz w:val="24"/>
          <w:szCs w:val="24"/>
        </w:rPr>
      </w:pPr>
    </w:p>
    <w:p w:rsidR="00C81970" w:rsidRPr="002611E3" w:rsidRDefault="00C81970" w:rsidP="00C81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81970" w:rsidRPr="002611E3" w:rsidRDefault="00C81970" w:rsidP="00C81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1970" w:rsidRPr="008E52D4" w:rsidRDefault="00C81970" w:rsidP="008E52D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52D4">
        <w:rPr>
          <w:rFonts w:ascii="Times New Roman" w:hAnsi="Times New Roman" w:cs="Times New Roman"/>
          <w:b/>
          <w:sz w:val="24"/>
          <w:szCs w:val="24"/>
        </w:rPr>
        <w:t>Памятка родителям по профилактике суицида</w:t>
      </w:r>
    </w:p>
    <w:p w:rsidR="00A96EB2" w:rsidRDefault="00A96EB2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b/>
          <w:i/>
          <w:sz w:val="24"/>
          <w:szCs w:val="24"/>
        </w:rPr>
        <w:t>Суицид</w:t>
      </w:r>
      <w:r w:rsidR="00A96EB2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 w:rsidRPr="008E52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2D4">
        <w:rPr>
          <w:rFonts w:ascii="Times New Roman" w:hAnsi="Times New Roman" w:cs="Times New Roman"/>
          <w:sz w:val="24"/>
          <w:szCs w:val="24"/>
        </w:rPr>
        <w:t>намеренное, умышленное лишение себя жизни, может иметь место, если проблема остается актуальной и нерешенной в течение нескольких месяцев и при этом ребенок ни с кем из своего окружения не делится личными переживаниями.</w:t>
      </w:r>
    </w:p>
    <w:p w:rsidR="00C81970" w:rsidRPr="008E52D4" w:rsidRDefault="00C81970" w:rsidP="008E52D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52D4">
        <w:rPr>
          <w:rFonts w:ascii="Times New Roman" w:hAnsi="Times New Roman" w:cs="Times New Roman"/>
          <w:i/>
          <w:sz w:val="24"/>
          <w:szCs w:val="24"/>
        </w:rPr>
        <w:t xml:space="preserve">Будьте бдительны! Суждение, что </w:t>
      </w:r>
      <w:proofErr w:type="gramStart"/>
      <w:r w:rsidRPr="008E52D4">
        <w:rPr>
          <w:rFonts w:ascii="Times New Roman" w:hAnsi="Times New Roman" w:cs="Times New Roman"/>
          <w:i/>
          <w:sz w:val="24"/>
          <w:szCs w:val="24"/>
        </w:rPr>
        <w:t>люди</w:t>
      </w:r>
      <w:proofErr w:type="gramEnd"/>
      <w:r w:rsidRPr="008E52D4">
        <w:rPr>
          <w:rFonts w:ascii="Times New Roman" w:hAnsi="Times New Roman" w:cs="Times New Roman"/>
          <w:i/>
          <w:sz w:val="24"/>
          <w:szCs w:val="24"/>
        </w:rPr>
        <w:t xml:space="preserve"> решившиеся на суицид, никому не говорят о своих намерениях, неверно.</w:t>
      </w: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 xml:space="preserve">Большинство людей в той или иной форме предупреждают окружающих. А дети вообще не умеют скрывать своих планов. Разговоры вроде «никто и не мог предположить» означают лишь то, что окружающие не приняли или не поняли посылаемых сигналов. </w:t>
      </w: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 xml:space="preserve">Ребенок может прямо говорить о суициде, может рассуждать о бессмысленности жизни, что без него в этом мире будет лучше. Должны насторожить фразы типа «все надоело», «ненавижу всех и себя», «пора положить всему конец», «когда все это кончится», «так жить невозможно», вопросы «а что бы ты делал, если бы меня не стало?», рассуждения о похоронах. Тревожным сигналом является попытка раздать все долги, помириться с врагами, раздарить свои вещи, особенно с упоминанием о том, что они ему не понадобятся. </w:t>
      </w:r>
    </w:p>
    <w:p w:rsidR="00C81970" w:rsidRPr="008E52D4" w:rsidRDefault="00C81970" w:rsidP="008E52D4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Кроме перечисленных, выделяются еще несколько признаков готовности ребенка к суициду, и при появлении 1-2 из которых следует обратить особое внимание: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утрата интереса к любимым занятиям, снижение активности, апатия, безволие;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пренебрежение собственным видом, неряшливость;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появление тяги к уединению, отдаление от близких людей;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резкие перепады настроения, неадекватная реакция на слова, беспричинные слезы, медленная и маловыразительная речь;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внезапное снижение успеваемости и рассеянность;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плохое поведение в школе, прогулы, нарушения дисциплины;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склонность к риску и неоправданным и опрометчивым поступкам;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проблемы со здоровьем: потеря аппетита, плохое самочувствие, бессонница, кошмары во сне;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 xml:space="preserve">безразличное расставание с вещами или деньгами, </w:t>
      </w:r>
      <w:proofErr w:type="spellStart"/>
      <w:r w:rsidRPr="008E52D4">
        <w:rPr>
          <w:rFonts w:ascii="Times New Roman" w:hAnsi="Times New Roman" w:cs="Times New Roman"/>
          <w:sz w:val="24"/>
          <w:szCs w:val="24"/>
        </w:rPr>
        <w:t>раздаривание</w:t>
      </w:r>
      <w:proofErr w:type="spellEnd"/>
      <w:r w:rsidRPr="008E52D4">
        <w:rPr>
          <w:rFonts w:ascii="Times New Roman" w:hAnsi="Times New Roman" w:cs="Times New Roman"/>
          <w:sz w:val="24"/>
          <w:szCs w:val="24"/>
        </w:rPr>
        <w:t xml:space="preserve"> их;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стремление привести дела в порядок, подвести итоги, просить прощение за все, что было;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самообвинения или наоборот - признание в зависимости от других;</w:t>
      </w:r>
    </w:p>
    <w:p w:rsidR="00C81970" w:rsidRPr="008E52D4" w:rsidRDefault="00C81970" w:rsidP="00A96EB2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>шутки и иронические высказывания либо философские размышления на тему смерти.</w:t>
      </w:r>
    </w:p>
    <w:p w:rsidR="002611E3" w:rsidRPr="008E52D4" w:rsidRDefault="002611E3" w:rsidP="008E52D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1970" w:rsidRPr="008E52D4" w:rsidRDefault="00C81970" w:rsidP="00A96EB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2D4">
        <w:rPr>
          <w:rFonts w:ascii="Times New Roman" w:hAnsi="Times New Roman" w:cs="Times New Roman"/>
          <w:b/>
          <w:sz w:val="24"/>
          <w:szCs w:val="24"/>
        </w:rPr>
        <w:t>Что делать? Как помочь?</w:t>
      </w: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2D4">
        <w:rPr>
          <w:rFonts w:ascii="Times New Roman" w:hAnsi="Times New Roman" w:cs="Times New Roman"/>
          <w:sz w:val="24"/>
          <w:szCs w:val="24"/>
        </w:rPr>
        <w:t xml:space="preserve">Если вы заметили у ребенка суицидальные наклонности, постарайтесь поговорить с ним по душам. Только не задавайте вопроса о суициде внезапно, если человек сам не затрагивает эту тему. Попытайтесь выяснить, что его волнует, не чувствует ли он себя одиноким, несчастным, загнанным в ловушку, никому не нужным или должником, кто его друзья и чем он увлечен. Можно попытаться найти выход из сложившейся ситуации, но чаще всего ребенку достаточно просто выговориться, снять накопившееся напряжение, и его готовность к суициду снижается. Всегда следует уяснить «Какая </w:t>
      </w:r>
      <w:proofErr w:type="gramStart"/>
      <w:r w:rsidRPr="008E52D4">
        <w:rPr>
          <w:rFonts w:ascii="Times New Roman" w:hAnsi="Times New Roman" w:cs="Times New Roman"/>
          <w:sz w:val="24"/>
          <w:szCs w:val="24"/>
        </w:rPr>
        <w:t>причина</w:t>
      </w:r>
      <w:proofErr w:type="gramEnd"/>
      <w:r w:rsidRPr="008E52D4">
        <w:rPr>
          <w:rFonts w:ascii="Times New Roman" w:hAnsi="Times New Roman" w:cs="Times New Roman"/>
          <w:sz w:val="24"/>
          <w:szCs w:val="24"/>
        </w:rPr>
        <w:t>» и «</w:t>
      </w:r>
      <w:proofErr w:type="gramStart"/>
      <w:r w:rsidRPr="008E52D4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8E52D4">
        <w:rPr>
          <w:rFonts w:ascii="Times New Roman" w:hAnsi="Times New Roman" w:cs="Times New Roman"/>
          <w:sz w:val="24"/>
          <w:szCs w:val="24"/>
        </w:rPr>
        <w:t xml:space="preserve"> цель» совершаемого ребенком действия. Не бойтесь обращаться к специалистам-психологам.</w:t>
      </w: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2D4">
        <w:rPr>
          <w:rFonts w:ascii="Times New Roman" w:hAnsi="Times New Roman" w:cs="Times New Roman"/>
          <w:b/>
          <w:sz w:val="24"/>
          <w:szCs w:val="24"/>
        </w:rPr>
        <w:t xml:space="preserve">Обращение к психологу не означает постановки на учет и клейма психической неполноценности. </w:t>
      </w:r>
    </w:p>
    <w:p w:rsidR="00C81970" w:rsidRPr="008E52D4" w:rsidRDefault="00C81970" w:rsidP="008E5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2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Большинство людей покушающихся на свою жизнь - психически здоровые люди, личности, творчески одаренные, просто оказавшиеся в сложной ситуации. Спасти ребенка от одиночества можно только </w:t>
      </w:r>
      <w:r w:rsidRPr="008E52D4">
        <w:rPr>
          <w:rFonts w:ascii="Times New Roman" w:hAnsi="Times New Roman" w:cs="Times New Roman"/>
          <w:b/>
          <w:i/>
          <w:sz w:val="24"/>
          <w:szCs w:val="24"/>
        </w:rPr>
        <w:t>любовью</w:t>
      </w:r>
      <w:r w:rsidRPr="008E52D4">
        <w:rPr>
          <w:rFonts w:ascii="Times New Roman" w:hAnsi="Times New Roman" w:cs="Times New Roman"/>
          <w:b/>
          <w:sz w:val="24"/>
          <w:szCs w:val="24"/>
        </w:rPr>
        <w:t>!</w:t>
      </w:r>
    </w:p>
    <w:tbl>
      <w:tblPr>
        <w:tblpPr w:leftFromText="180" w:rightFromText="18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4253"/>
        <w:gridCol w:w="2942"/>
      </w:tblGrid>
      <w:tr w:rsidR="00C81970" w:rsidRPr="002611E3" w:rsidTr="00A96EB2">
        <w:trPr>
          <w:trHeight w:val="631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Если Вы слышите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Обязательно скажите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Запрещено говорить</w:t>
            </w:r>
          </w:p>
        </w:tc>
      </w:tr>
      <w:tr w:rsidR="00C81970" w:rsidRPr="002611E3" w:rsidTr="00A96EB2">
        <w:trPr>
          <w:trHeight w:val="909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«Ненавижу всех…»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«Чувствую, что что-то происходит. Давай поговорим об этом»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«Когда я был в твоем возрасте…да ты просто несешь чушь!»</w:t>
            </w:r>
          </w:p>
        </w:tc>
      </w:tr>
      <w:tr w:rsidR="00C81970" w:rsidRPr="002611E3" w:rsidTr="00A96EB2">
        <w:trPr>
          <w:trHeight w:val="1121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«Все</w:t>
            </w:r>
          </w:p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безнадежно</w:t>
            </w:r>
          </w:p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и бессмысленно»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«Чувствую, что ты подавлен. Иногда мы все так чувствуем себя. Давай обсудим, какие у нас проблемы, как их можно разрешить»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«Подумай о тех, кому хуже, чем тебе»</w:t>
            </w:r>
          </w:p>
        </w:tc>
      </w:tr>
      <w:tr w:rsidR="00C81970" w:rsidRPr="002611E3" w:rsidTr="00A96EB2">
        <w:trPr>
          <w:trHeight w:val="838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«Всем было бы лучше без меня!»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«Ты много значишь для меня, для нас. Меня беспокоит твое настроение. Поговорим об этом»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 xml:space="preserve">«Не говори глупостей. Поговорим </w:t>
            </w:r>
            <w:proofErr w:type="gramStart"/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611E3">
              <w:rPr>
                <w:rFonts w:ascii="Times New Roman" w:hAnsi="Times New Roman" w:cs="Times New Roman"/>
                <w:sz w:val="24"/>
                <w:szCs w:val="24"/>
              </w:rPr>
              <w:t xml:space="preserve"> другом.»</w:t>
            </w:r>
          </w:p>
        </w:tc>
      </w:tr>
      <w:tr w:rsidR="00C81970" w:rsidRPr="002611E3" w:rsidTr="00A96EB2">
        <w:trPr>
          <w:trHeight w:val="566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«Вы не понимаете меня!»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«Расскажи мне, что ты чувствуешь. Я действительно хочу тебя понять»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«Где уж мне тебя понять!»</w:t>
            </w:r>
          </w:p>
        </w:tc>
      </w:tr>
      <w:tr w:rsidR="00C81970" w:rsidRPr="002611E3" w:rsidTr="00A96EB2">
        <w:trPr>
          <w:trHeight w:val="830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«Я совершил ужасный поступок»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«Я чувствую, что ты ощущаешь вину. Давай поговорим об этом»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«И что ты теперь хочешь? Выкладывай немедленно!»</w:t>
            </w:r>
          </w:p>
        </w:tc>
      </w:tr>
      <w:tr w:rsidR="00C81970" w:rsidRPr="002611E3" w:rsidTr="00A96EB2">
        <w:trPr>
          <w:trHeight w:val="977"/>
        </w:trPr>
        <w:tc>
          <w:tcPr>
            <w:tcW w:w="2376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«У меня никогда ничего не получается»</w:t>
            </w:r>
          </w:p>
        </w:tc>
        <w:tc>
          <w:tcPr>
            <w:tcW w:w="4253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«Ты сейчас ощущаешь недостаток сил. Давай обсудим, как это изменить»</w:t>
            </w:r>
          </w:p>
        </w:tc>
        <w:tc>
          <w:tcPr>
            <w:tcW w:w="2942" w:type="dxa"/>
          </w:tcPr>
          <w:p w:rsidR="00C81970" w:rsidRPr="002611E3" w:rsidRDefault="00C81970" w:rsidP="00A96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E3">
              <w:rPr>
                <w:rFonts w:ascii="Times New Roman" w:hAnsi="Times New Roman" w:cs="Times New Roman"/>
                <w:sz w:val="24"/>
                <w:szCs w:val="24"/>
              </w:rPr>
              <w:t>«Не получается – значит, не старался!»</w:t>
            </w:r>
          </w:p>
        </w:tc>
      </w:tr>
    </w:tbl>
    <w:p w:rsidR="00C81970" w:rsidRDefault="00C81970" w:rsidP="00C81970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A96EB2" w:rsidRDefault="00C81970" w:rsidP="00A96EB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6EB2">
        <w:rPr>
          <w:rFonts w:ascii="Times New Roman" w:hAnsi="Times New Roman" w:cs="Times New Roman"/>
          <w:b/>
          <w:i/>
          <w:sz w:val="24"/>
          <w:szCs w:val="24"/>
        </w:rPr>
        <w:t xml:space="preserve">Если замечена склонность несовершеннолетнего к суициду, </w:t>
      </w:r>
    </w:p>
    <w:p w:rsidR="00C81970" w:rsidRPr="00A96EB2" w:rsidRDefault="00C81970" w:rsidP="00A96EB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6EB2">
        <w:rPr>
          <w:rFonts w:ascii="Times New Roman" w:hAnsi="Times New Roman" w:cs="Times New Roman"/>
          <w:b/>
          <w:i/>
          <w:sz w:val="24"/>
          <w:szCs w:val="24"/>
        </w:rPr>
        <w:t>следующие советы помогут изменить ситуацию.</w:t>
      </w:r>
    </w:p>
    <w:p w:rsidR="00A96EB2" w:rsidRDefault="00A96EB2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1. Внимательно выслушайте подростка. В состоянии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2. Оцените серьезность намерений и чувств ребенка. Если он или она уже имеют конкретный план суицида, ситуация более острая, чем если эти планы расплывчаты и неопределенны.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3. Оцените глубину эмоционального кризиса. Подросток может испытывать серьезные трудности, но при этом не помышлять о самоубийстве. Часто человек, недавно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4. Внимательно отнеситесь ко всем, даже самым незначительным обидам и жалобам. Не пренебрегайте ничем из сказанного. Он или она могут и не давать воли чувствам, скрывая свои проблемы, но в то же время находиться в состоянии глубокой депрессии.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5. Постарайтесь аккуратно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проблемы.</w:t>
      </w:r>
    </w:p>
    <w:p w:rsidR="00C81970" w:rsidRPr="00A96EB2" w:rsidRDefault="00C81970" w:rsidP="00A96EB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6EB2">
        <w:rPr>
          <w:rFonts w:ascii="Times New Roman" w:hAnsi="Times New Roman" w:cs="Times New Roman"/>
          <w:b/>
          <w:i/>
          <w:sz w:val="24"/>
          <w:szCs w:val="24"/>
        </w:rPr>
        <w:t xml:space="preserve">Важно соблюдать следующие правила: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-</w:t>
      </w:r>
      <w:r w:rsidR="00A96EB2">
        <w:rPr>
          <w:rFonts w:ascii="Times New Roman" w:hAnsi="Times New Roman" w:cs="Times New Roman"/>
          <w:sz w:val="24"/>
          <w:szCs w:val="24"/>
        </w:rPr>
        <w:t xml:space="preserve"> </w:t>
      </w:r>
      <w:r w:rsidRPr="00A96EB2">
        <w:rPr>
          <w:rFonts w:ascii="Times New Roman" w:hAnsi="Times New Roman" w:cs="Times New Roman"/>
          <w:sz w:val="24"/>
          <w:szCs w:val="24"/>
        </w:rPr>
        <w:t xml:space="preserve">будьте уверены, что вы в состоянии помочь;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 xml:space="preserve">- будьте терпеливы;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 xml:space="preserve">- не старайтесь шокировать или угрожать человеку, говоря «пойди и сделай это»;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lastRenderedPageBreak/>
        <w:t xml:space="preserve">- не анализируйте его поведенческие мотивы, говоря: «Ты так чувствуешь себя, потому, что...»;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 xml:space="preserve">- не спорьте и не старайтесь образумить подростка, говоря: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 xml:space="preserve">«Ты не можешь убить себя, потому что...; </w:t>
      </w:r>
    </w:p>
    <w:p w:rsidR="00C81970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 xml:space="preserve">- делайте все от вас зависящее. </w:t>
      </w:r>
    </w:p>
    <w:p w:rsidR="00FD110F" w:rsidRPr="00A96EB2" w:rsidRDefault="00C81970" w:rsidP="00A9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EB2">
        <w:rPr>
          <w:rFonts w:ascii="Times New Roman" w:hAnsi="Times New Roman" w:cs="Times New Roman"/>
          <w:sz w:val="24"/>
          <w:szCs w:val="24"/>
        </w:rPr>
        <w:t>И, конечно же, обращайтесь к специалистам за помощью!</w:t>
      </w:r>
    </w:p>
    <w:sectPr w:rsidR="00FD110F" w:rsidRPr="00A96EB2" w:rsidSect="00B6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130E"/>
    <w:multiLevelType w:val="hybridMultilevel"/>
    <w:tmpl w:val="800CDFCC"/>
    <w:lvl w:ilvl="0" w:tplc="30A80A7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6860F1"/>
    <w:multiLevelType w:val="hybridMultilevel"/>
    <w:tmpl w:val="DF960648"/>
    <w:lvl w:ilvl="0" w:tplc="7A881A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1F1CB8"/>
    <w:multiLevelType w:val="hybridMultilevel"/>
    <w:tmpl w:val="2E7A5132"/>
    <w:lvl w:ilvl="0" w:tplc="06F2D35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523"/>
    <w:rsid w:val="00015D20"/>
    <w:rsid w:val="00066A76"/>
    <w:rsid w:val="000708DB"/>
    <w:rsid w:val="000B4935"/>
    <w:rsid w:val="000B5EBE"/>
    <w:rsid w:val="000F3C1B"/>
    <w:rsid w:val="00106E37"/>
    <w:rsid w:val="00136816"/>
    <w:rsid w:val="00136A3F"/>
    <w:rsid w:val="00177A23"/>
    <w:rsid w:val="00186E65"/>
    <w:rsid w:val="001D65A7"/>
    <w:rsid w:val="00206780"/>
    <w:rsid w:val="00235BF9"/>
    <w:rsid w:val="002611E3"/>
    <w:rsid w:val="00267274"/>
    <w:rsid w:val="002679A0"/>
    <w:rsid w:val="002A0418"/>
    <w:rsid w:val="002E1131"/>
    <w:rsid w:val="002E73E0"/>
    <w:rsid w:val="002F519B"/>
    <w:rsid w:val="0032772A"/>
    <w:rsid w:val="00345621"/>
    <w:rsid w:val="003673C0"/>
    <w:rsid w:val="003B5136"/>
    <w:rsid w:val="003C6B5C"/>
    <w:rsid w:val="00403202"/>
    <w:rsid w:val="004203EB"/>
    <w:rsid w:val="0042208D"/>
    <w:rsid w:val="004A0AF3"/>
    <w:rsid w:val="004C3F69"/>
    <w:rsid w:val="004E18C5"/>
    <w:rsid w:val="00502C8B"/>
    <w:rsid w:val="00537C7B"/>
    <w:rsid w:val="005B45C5"/>
    <w:rsid w:val="005B6F3D"/>
    <w:rsid w:val="005B7C92"/>
    <w:rsid w:val="005D315E"/>
    <w:rsid w:val="005D36B2"/>
    <w:rsid w:val="006246AB"/>
    <w:rsid w:val="006405F7"/>
    <w:rsid w:val="00693791"/>
    <w:rsid w:val="006C4326"/>
    <w:rsid w:val="006F6A4E"/>
    <w:rsid w:val="00727523"/>
    <w:rsid w:val="0075299C"/>
    <w:rsid w:val="00785F97"/>
    <w:rsid w:val="007D7383"/>
    <w:rsid w:val="00801E1C"/>
    <w:rsid w:val="00812E0D"/>
    <w:rsid w:val="00831129"/>
    <w:rsid w:val="00835DCB"/>
    <w:rsid w:val="00857DF1"/>
    <w:rsid w:val="0089331D"/>
    <w:rsid w:val="008A624B"/>
    <w:rsid w:val="008E16E3"/>
    <w:rsid w:val="008E52D4"/>
    <w:rsid w:val="00936B7C"/>
    <w:rsid w:val="009B452E"/>
    <w:rsid w:val="009C4726"/>
    <w:rsid w:val="009D2243"/>
    <w:rsid w:val="009D7F89"/>
    <w:rsid w:val="00A746CF"/>
    <w:rsid w:val="00A96EB2"/>
    <w:rsid w:val="00AB3665"/>
    <w:rsid w:val="00AC5F65"/>
    <w:rsid w:val="00AD21E3"/>
    <w:rsid w:val="00AE755A"/>
    <w:rsid w:val="00B304B9"/>
    <w:rsid w:val="00B67E2B"/>
    <w:rsid w:val="00B7538A"/>
    <w:rsid w:val="00B75AD0"/>
    <w:rsid w:val="00C310E8"/>
    <w:rsid w:val="00C56C2A"/>
    <w:rsid w:val="00C81970"/>
    <w:rsid w:val="00D622F0"/>
    <w:rsid w:val="00D842D9"/>
    <w:rsid w:val="00E05412"/>
    <w:rsid w:val="00E14839"/>
    <w:rsid w:val="00E40042"/>
    <w:rsid w:val="00E40824"/>
    <w:rsid w:val="00E67FB8"/>
    <w:rsid w:val="00E819CC"/>
    <w:rsid w:val="00EA4B60"/>
    <w:rsid w:val="00EC51D1"/>
    <w:rsid w:val="00EC6DF3"/>
    <w:rsid w:val="00EE2970"/>
    <w:rsid w:val="00FD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52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77A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B6F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CFCC-527A-40B7-B69D-955EDE08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10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32</cp:revision>
  <cp:lastPrinted>2025-02-18T10:57:00Z</cp:lastPrinted>
  <dcterms:created xsi:type="dcterms:W3CDTF">2025-02-12T06:17:00Z</dcterms:created>
  <dcterms:modified xsi:type="dcterms:W3CDTF">2025-02-20T08:37:00Z</dcterms:modified>
</cp:coreProperties>
</file>